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248432" cy="19129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432" cy="191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SHAPE MT TEACHER OF THE YEAR (TOY) AWARD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5" w:lineRule="auto"/>
        <w:ind w:left="79" w:right="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SHAPE MT awards Teacher of the Year in five categories: Elementary School, Middle School, High School, K-12, and Health.  The K-12 nominee must teach at least 2 of the 3 levels (elementary, middle, high). The Health nominee must teach at least fifty percen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health classes. The nominee must be a current teacher, have a minimum of five years teaching experience, and be a current member of SHAPE MT to be eligible for nomination.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5" w:lineRule="auto"/>
        <w:ind w:left="94" w:right="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 selected for Montana TOY, the winner will be eligible to compete for the Weste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 District TOY. The Western District includes the states of: Washington, Idaho, Montana, Oregon, Alaska, Arizona, New Mexico, California, Hawaii, Utah and Nevada. If a candidate were to be chosen Western District TOY, they would then be eligible to compet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for National T</w:t>
      </w:r>
      <w:r>
        <w:rPr>
          <w:rFonts w:ascii="Times New Roman" w:eastAsia="Times New Roman" w:hAnsi="Times New Roman" w:cs="Times New Roman"/>
          <w:sz w:val="26"/>
          <w:szCs w:val="26"/>
        </w:rPr>
        <w:t>OY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5" w:lineRule="auto"/>
        <w:ind w:left="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Page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3 of this application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the nomination form for each level. The SHAPE M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Awards Chair will contact the nominees. Please provide all information for this purpose.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nominee will be required to complete the following for the state level: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● Application Form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● Teaching Philosophy Statement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● 2 Letters of Recommendation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● Publicity Form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● Lesson Plan</w:t>
      </w:r>
      <w:r>
        <w:rPr>
          <w:rFonts w:ascii="Times New Roman" w:eastAsia="Times New Roman" w:hAnsi="Times New Roman" w:cs="Times New Roman"/>
          <w:sz w:val="26"/>
          <w:szCs w:val="26"/>
        </w:rPr>
        <w:t>-must include HPE standards met, objective/learning target, equipment needed, explanation of activity with any adaptations, time frame and safety.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FD7F6B">
      <w:pPr>
        <w:widowControl w:val="0"/>
        <w:spacing w:line="235" w:lineRule="auto"/>
        <w:ind w:left="458" w:right="43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FD7F6B">
      <w:pPr>
        <w:widowControl w:val="0"/>
        <w:spacing w:line="235" w:lineRule="auto"/>
        <w:ind w:right="437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FD7F6B">
      <w:pPr>
        <w:widowControl w:val="0"/>
        <w:spacing w:line="235" w:lineRule="auto"/>
        <w:ind w:right="437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458" w:right="4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PAGE 2 &amp; 3—TEACHER OF THE YEAR NOMINATION FORM BY LEVEL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437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458" w:right="4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ELEMENTARY TOY NOMINEE (K-5)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26" w:lineRule="auto"/>
        <w:ind w:left="12" w:right="1658" w:hanging="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Award Nominee_____________________________________________ Current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Position___________________School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 Nominee Email_____________________________________________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Phone____________________________________________________ Nominating Person’s Name____________________________________ Email__________________________ Phone___________________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MIDDLE SCHOOL TOY NOMINEE (6-8)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26" w:lineRule="auto"/>
        <w:ind w:left="12" w:right="1658" w:hanging="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Award Nominee________________________________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 Current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Position___________________School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 Nominee Email_____________________________________________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Phone____________________________________________________ Nominating Person’s Name____________________________________ 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mail__________________________ Phone___________________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5" w:lineRule="auto"/>
        <w:ind w:left="21" w:right="14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HIGH SCHOOL TOY NOMINEE (9-12)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26" w:lineRule="auto"/>
        <w:ind w:left="12" w:right="1658" w:hanging="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Award Nominee_____________________________________________ Current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Position___________________School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 Nominee Email________________________________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 </w:t>
      </w: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6" w:lineRule="auto"/>
        <w:ind w:left="21" w:right="14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Phone____________________________________________________ Nominating Person’s Name____________________________________ Email__________________________ Phone___________________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6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spacing w:before="49" w:line="425" w:lineRule="auto"/>
        <w:ind w:left="21" w:right="149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K-12 TOY NOMINEE (Teach at least 2 of 3 levels) </w:t>
      </w:r>
    </w:p>
    <w:p w:rsidR="00FD7F6B" w:rsidRDefault="001732EB">
      <w:pPr>
        <w:widowControl w:val="0"/>
        <w:spacing w:before="50" w:line="426" w:lineRule="auto"/>
        <w:ind w:left="12" w:right="1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Award Nominee_____________________________________________ Current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Position___________________School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 Nominee Email_____________________________________________ </w:t>
      </w:r>
    </w:p>
    <w:p w:rsidR="00FD7F6B" w:rsidRDefault="001732EB">
      <w:pPr>
        <w:widowControl w:val="0"/>
        <w:spacing w:before="49" w:line="426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Phone____________________________________________________ Nominating Person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’s Name____________________________________ Email__________________________ Phone___________________ </w:t>
      </w:r>
    </w:p>
    <w:p w:rsidR="00FD7F6B" w:rsidRDefault="00FD7F6B">
      <w:pPr>
        <w:widowControl w:val="0"/>
        <w:spacing w:before="49" w:line="426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spacing w:before="49" w:line="425" w:lineRule="auto"/>
        <w:ind w:left="21" w:right="149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HEALTH TOY NOMINEE (Teach at least 50% health) </w:t>
      </w:r>
    </w:p>
    <w:p w:rsidR="00FD7F6B" w:rsidRDefault="001732EB">
      <w:pPr>
        <w:widowControl w:val="0"/>
        <w:spacing w:before="50" w:line="426" w:lineRule="auto"/>
        <w:ind w:left="12" w:right="1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Award Nominee_____________________________________________ Current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Position___________________School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 Nominee Email_____________________________________________ </w:t>
      </w:r>
    </w:p>
    <w:p w:rsidR="00FD7F6B" w:rsidRDefault="001732EB">
      <w:pPr>
        <w:widowControl w:val="0"/>
        <w:spacing w:before="49" w:line="426" w:lineRule="auto"/>
        <w:ind w:left="21" w:right="14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Phone____________________________________________________ Nominating Person’s Name____________________________________ Email__________________________ Phone___________________ 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6" w:lineRule="auto"/>
        <w:ind w:right="1498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spacing w:before="243" w:line="240" w:lineRule="auto"/>
        <w:ind w:left="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If selected Western District TOY: </w:t>
      </w:r>
    </w:p>
    <w:p w:rsidR="00FD7F6B" w:rsidRDefault="001732EB">
      <w:pPr>
        <w:widowControl w:val="0"/>
        <w:spacing w:before="243" w:line="240" w:lineRule="auto"/>
        <w:ind w:left="385" w:right="1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● A videotaped lesson submitted for national competition </w:t>
      </w:r>
    </w:p>
    <w:p w:rsidR="00FD7F6B" w:rsidRDefault="001732EB">
      <w:pPr>
        <w:widowControl w:val="0"/>
        <w:spacing w:before="243" w:line="240" w:lineRule="auto"/>
        <w:ind w:left="385" w:right="1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● Attendance at National SHAPE America conference </w:t>
      </w:r>
    </w:p>
    <w:p w:rsidR="00FD7F6B" w:rsidRDefault="001732EB">
      <w:pPr>
        <w:widowControl w:val="0"/>
        <w:spacing w:before="8" w:line="240" w:lineRule="auto"/>
        <w:ind w:left="726"/>
        <w:rPr>
          <w:rFonts w:ascii="Times New Roman" w:eastAsia="Times New Roman" w:hAnsi="Times New Roman" w:cs="Times New Roman"/>
          <w:sz w:val="26"/>
          <w:szCs w:val="26"/>
        </w:rPr>
      </w:pPr>
      <w:hyperlink r:id="rId7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www.shapeamerica.org</w:t>
        </w:r>
      </w:hyperlink>
    </w:p>
    <w:p w:rsidR="00FD7F6B" w:rsidRDefault="00FD7F6B">
      <w:pPr>
        <w:widowControl w:val="0"/>
        <w:spacing w:before="8" w:line="240" w:lineRule="auto"/>
        <w:ind w:left="726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FD7F6B">
      <w:pPr>
        <w:widowControl w:val="0"/>
        <w:spacing w:before="8" w:line="240" w:lineRule="auto"/>
        <w:ind w:left="726"/>
        <w:rPr>
          <w:rFonts w:ascii="Times New Roman" w:eastAsia="Times New Roman" w:hAnsi="Times New Roman" w:cs="Times New Roman"/>
          <w:sz w:val="26"/>
          <w:szCs w:val="26"/>
        </w:rPr>
      </w:pPr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Email form to </w:t>
      </w:r>
      <w:hyperlink r:id="rId8">
        <w:r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mrsdub61@gmail.com</w:t>
        </w:r>
      </w:hyperlink>
    </w:p>
    <w:p w:rsidR="00FD7F6B" w:rsidRDefault="00173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Or mail to Teri Wilkinson, P.O. Box 76,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Noxon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MT 59853</w:t>
      </w:r>
    </w:p>
    <w:p w:rsidR="00FD7F6B" w:rsidRDefault="00FD7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Helvetica Neue" w:eastAsia="Helvetica Neue" w:hAnsi="Helvetica Neue" w:cs="Helvetica Neue"/>
          <w:b/>
          <w:sz w:val="25"/>
          <w:szCs w:val="25"/>
        </w:rPr>
      </w:pPr>
    </w:p>
    <w:sectPr w:rsidR="00FD7F6B">
      <w:footerReference w:type="default" r:id="rId9"/>
      <w:headerReference w:type="first" r:id="rId10"/>
      <w:pgSz w:w="12240" w:h="15840"/>
      <w:pgMar w:top="750" w:right="1392" w:bottom="1950" w:left="14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32EB">
      <w:pPr>
        <w:spacing w:line="240" w:lineRule="auto"/>
      </w:pPr>
      <w:r>
        <w:separator/>
      </w:r>
    </w:p>
  </w:endnote>
  <w:endnote w:type="continuationSeparator" w:id="0">
    <w:p w:rsidR="00000000" w:rsidRDefault="00173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6B" w:rsidRDefault="00FD7F6B">
    <w:pPr>
      <w:widowControl w:val="0"/>
      <w:spacing w:line="235" w:lineRule="auto"/>
      <w:ind w:right="43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32EB">
      <w:pPr>
        <w:spacing w:line="240" w:lineRule="auto"/>
      </w:pPr>
      <w:r>
        <w:separator/>
      </w:r>
    </w:p>
  </w:footnote>
  <w:footnote w:type="continuationSeparator" w:id="0">
    <w:p w:rsidR="00000000" w:rsidRDefault="00173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6B" w:rsidRDefault="00FD7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6B"/>
    <w:rsid w:val="001732EB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F1C7-2383-4EA2-A95D-34817AC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dub6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peameri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2020-12-17T22:51:00Z</dcterms:created>
  <dcterms:modified xsi:type="dcterms:W3CDTF">2020-12-17T22:51:00Z</dcterms:modified>
</cp:coreProperties>
</file>