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F43C" w14:textId="77777777" w:rsidR="00BE4CC3" w:rsidRDefault="00BE4CC3" w:rsidP="005504E5">
      <w:r>
        <w:t>Beyond the Gym: A Look At the Comprehensive School Physical Activity Model</w:t>
      </w:r>
    </w:p>
    <w:p w14:paraId="0E227BF0" w14:textId="77777777" w:rsidR="00F20352" w:rsidRDefault="00F20352" w:rsidP="00F20352">
      <w:r>
        <w:t>Julie Smith</w:t>
      </w:r>
    </w:p>
    <w:p w14:paraId="5BF96D5E" w14:textId="77777777" w:rsidR="00F20352" w:rsidRDefault="00F20352" w:rsidP="00F20352">
      <w:r>
        <w:t>SHAPE MT 2018</w:t>
      </w:r>
    </w:p>
    <w:p w14:paraId="0AE59E6C" w14:textId="77777777" w:rsidR="00F20352" w:rsidRDefault="00F20352" w:rsidP="00F20352">
      <w:r>
        <w:t>Julie.smith@bsd7.org</w:t>
      </w:r>
    </w:p>
    <w:p w14:paraId="25FB3E99" w14:textId="77777777" w:rsidR="00F20352" w:rsidRDefault="00F20352" w:rsidP="005504E5"/>
    <w:p w14:paraId="329D3140" w14:textId="77777777" w:rsidR="00BE4CC3" w:rsidRDefault="00BE4CC3" w:rsidP="005504E5"/>
    <w:p w14:paraId="53772A88" w14:textId="77777777" w:rsidR="00BE4CC3" w:rsidRDefault="00BE4CC3" w:rsidP="00BE4CC3">
      <w:pPr>
        <w:pStyle w:val="Default"/>
        <w:rPr>
          <w:rFonts w:asciiTheme="majorHAnsi" w:hAnsiTheme="majorHAnsi" w:cstheme="majorHAnsi"/>
          <w:sz w:val="24"/>
          <w:szCs w:val="24"/>
        </w:rPr>
      </w:pPr>
      <w:r>
        <w:rPr>
          <w:rFonts w:asciiTheme="majorHAnsi" w:hAnsiTheme="majorHAnsi" w:cstheme="majorHAnsi"/>
          <w:sz w:val="24"/>
          <w:szCs w:val="24"/>
        </w:rPr>
        <w:t>This session will discuss strategies and programing that can be used create school wide atmospheres that foster the values of lifelong physical activity and health. The session will explore the different components of the Comprehensive School Physical Activity Model including ways to promote physical activity before and after school, increase opportunity for physical activity during school, and strategies for utilizing other school staff, families, and community in the mission to impact the lifelong health habits of students. Attendees will be encouraged to reflect on the benefits of a CSPAP as well as examine the barriers of such efforts. The session will be an opportunity to discuss and share ideas as well as a platform to brainstorm solutions for obstacles that may be encountered in implementing a CSPAP.</w:t>
      </w:r>
    </w:p>
    <w:p w14:paraId="1DA78BC9" w14:textId="77777777" w:rsidR="00BE4CC3" w:rsidRDefault="00BE4CC3" w:rsidP="005504E5"/>
    <w:p w14:paraId="3FAA5278" w14:textId="77777777" w:rsidR="00BE4CC3" w:rsidRDefault="00BE4CC3" w:rsidP="005504E5">
      <w:r w:rsidRPr="00BE4CC3">
        <w:drawing>
          <wp:inline distT="0" distB="0" distL="0" distR="0" wp14:anchorId="68F215ED" wp14:editId="2A4024DA">
            <wp:extent cx="5486400" cy="3016885"/>
            <wp:effectExtent l="0" t="0" r="0" b="5715"/>
            <wp:docPr id="4" name="Content Placeholder 3" descr="CSPAP_diagram.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CSPAP_diagram.jpg"/>
                    <pic:cNvPicPr>
                      <a:picLocks noGrp="1" noChangeAspect="1"/>
                    </pic:cNvPicPr>
                  </pic:nvPicPr>
                  <pic:blipFill>
                    <a:blip r:embed="rId5">
                      <a:extLst>
                        <a:ext uri="{28A0092B-C50C-407E-A947-70E740481C1C}">
                          <a14:useLocalDpi xmlns:a14="http://schemas.microsoft.com/office/drawing/2010/main" val="0"/>
                        </a:ext>
                      </a:extLst>
                    </a:blip>
                    <a:srcRect l="-39593" r="-39593"/>
                    <a:stretch>
                      <a:fillRect/>
                    </a:stretch>
                  </pic:blipFill>
                  <pic:spPr>
                    <a:xfrm>
                      <a:off x="0" y="0"/>
                      <a:ext cx="5486400" cy="3016885"/>
                    </a:xfrm>
                    <a:prstGeom prst="rect">
                      <a:avLst/>
                    </a:prstGeom>
                  </pic:spPr>
                </pic:pic>
              </a:graphicData>
            </a:graphic>
          </wp:inline>
        </w:drawing>
      </w:r>
    </w:p>
    <w:p w14:paraId="042AA522" w14:textId="77777777" w:rsidR="00BE4CC3" w:rsidRDefault="00BE4CC3" w:rsidP="005504E5"/>
    <w:p w14:paraId="730DAD2A" w14:textId="77777777" w:rsidR="00F20352" w:rsidRDefault="00F20352" w:rsidP="005504E5">
      <w:pPr>
        <w:rPr>
          <w:u w:val="single"/>
        </w:rPr>
      </w:pPr>
      <w:r w:rsidRPr="00F20352">
        <w:rPr>
          <w:u w:val="single"/>
        </w:rPr>
        <w:t>https://www.shapeamerica.org/cspap/what.aspx</w:t>
      </w:r>
    </w:p>
    <w:p w14:paraId="6EB91DB7" w14:textId="77777777" w:rsidR="00F20352" w:rsidRDefault="00F20352" w:rsidP="005504E5">
      <w:pPr>
        <w:rPr>
          <w:u w:val="single"/>
        </w:rPr>
      </w:pPr>
    </w:p>
    <w:p w14:paraId="4EB5E041" w14:textId="77777777" w:rsidR="005504E5" w:rsidRPr="00BE4CC3" w:rsidRDefault="005504E5" w:rsidP="005504E5">
      <w:pPr>
        <w:rPr>
          <w:u w:val="single"/>
        </w:rPr>
      </w:pPr>
      <w:r w:rsidRPr="00BE4CC3">
        <w:rPr>
          <w:u w:val="single"/>
        </w:rPr>
        <w:t>Quality Physical Education</w:t>
      </w:r>
    </w:p>
    <w:p w14:paraId="3268F14F" w14:textId="77777777" w:rsidR="005504E5" w:rsidRDefault="00F20352" w:rsidP="005504E5">
      <w:r w:rsidRPr="00F20352">
        <w:t>https://www.shapeamerica.org/upload/theessentialcomponentsofphysicaleducation.pdf</w:t>
      </w:r>
    </w:p>
    <w:p w14:paraId="7EFE396A" w14:textId="77777777" w:rsidR="005504E5" w:rsidRDefault="005504E5" w:rsidP="005504E5"/>
    <w:p w14:paraId="79ED8FEA" w14:textId="77777777" w:rsidR="005504E5" w:rsidRDefault="005504E5" w:rsidP="005504E5">
      <w:pPr>
        <w:rPr>
          <w:u w:val="single"/>
        </w:rPr>
      </w:pPr>
      <w:r>
        <w:rPr>
          <w:u w:val="single"/>
        </w:rPr>
        <w:t>Before and after school</w:t>
      </w:r>
    </w:p>
    <w:p w14:paraId="29B70051" w14:textId="77777777" w:rsidR="009814E8" w:rsidRPr="009814E8" w:rsidRDefault="009814E8" w:rsidP="009814E8">
      <w:r w:rsidRPr="009814E8">
        <w:t>Fit kids clubs</w:t>
      </w:r>
    </w:p>
    <w:p w14:paraId="6C93E416" w14:textId="77777777" w:rsidR="009814E8" w:rsidRPr="009814E8" w:rsidRDefault="009814E8" w:rsidP="009814E8">
      <w:r w:rsidRPr="009814E8">
        <w:t>Walking buddies</w:t>
      </w:r>
    </w:p>
    <w:p w14:paraId="00A216D5" w14:textId="77777777" w:rsidR="009814E8" w:rsidRPr="009814E8" w:rsidRDefault="009814E8" w:rsidP="009814E8">
      <w:r w:rsidRPr="009814E8">
        <w:t xml:space="preserve">Testing </w:t>
      </w:r>
      <w:proofErr w:type="gramStart"/>
      <w:r w:rsidRPr="009814E8">
        <w:t>work outs</w:t>
      </w:r>
      <w:proofErr w:type="gramEnd"/>
    </w:p>
    <w:p w14:paraId="6552A026" w14:textId="77777777" w:rsidR="009814E8" w:rsidRPr="009814E8" w:rsidRDefault="009814E8" w:rsidP="009814E8">
      <w:r w:rsidRPr="009814E8">
        <w:t>Intramural sports</w:t>
      </w:r>
    </w:p>
    <w:p w14:paraId="2DD6C98B" w14:textId="77777777" w:rsidR="009814E8" w:rsidRPr="009814E8" w:rsidRDefault="009814E8" w:rsidP="009814E8">
      <w:r w:rsidRPr="009814E8">
        <w:t>Walk to School Days</w:t>
      </w:r>
    </w:p>
    <w:p w14:paraId="23FEA27A" w14:textId="77777777" w:rsidR="009814E8" w:rsidRPr="009814E8" w:rsidRDefault="009814E8" w:rsidP="009814E8">
      <w:r w:rsidRPr="009814E8">
        <w:t>(</w:t>
      </w:r>
      <w:proofErr w:type="gramStart"/>
      <w:r w:rsidRPr="009814E8">
        <w:t>equal</w:t>
      </w:r>
      <w:proofErr w:type="gramEnd"/>
      <w:r w:rsidRPr="009814E8">
        <w:t xml:space="preserve"> opportunity)</w:t>
      </w:r>
    </w:p>
    <w:p w14:paraId="7AABF902" w14:textId="77777777" w:rsidR="005504E5" w:rsidRDefault="005504E5" w:rsidP="005504E5">
      <w:pPr>
        <w:rPr>
          <w:u w:val="single"/>
        </w:rPr>
      </w:pPr>
    </w:p>
    <w:p w14:paraId="327CC800" w14:textId="77777777" w:rsidR="005504E5" w:rsidRDefault="005504E5" w:rsidP="005504E5">
      <w:pPr>
        <w:rPr>
          <w:u w:val="single"/>
        </w:rPr>
      </w:pPr>
    </w:p>
    <w:p w14:paraId="78116EA7" w14:textId="77777777" w:rsidR="005504E5" w:rsidRDefault="005504E5" w:rsidP="005504E5">
      <w:pPr>
        <w:rPr>
          <w:u w:val="single"/>
        </w:rPr>
      </w:pPr>
      <w:r w:rsidRPr="005504E5">
        <w:rPr>
          <w:u w:val="single"/>
        </w:rPr>
        <w:t>Physical Activity During School</w:t>
      </w:r>
      <w:r>
        <w:rPr>
          <w:u w:val="single"/>
        </w:rPr>
        <w:t xml:space="preserve"> </w:t>
      </w:r>
    </w:p>
    <w:p w14:paraId="4FCF07E2" w14:textId="77777777" w:rsidR="005504E5" w:rsidRDefault="005504E5" w:rsidP="005504E5"/>
    <w:p w14:paraId="546E55D2" w14:textId="77777777" w:rsidR="005504E5" w:rsidRDefault="005504E5" w:rsidP="005504E5">
      <w:r w:rsidRPr="005504E5">
        <w:t>Recess</w:t>
      </w:r>
    </w:p>
    <w:p w14:paraId="27DF48A2" w14:textId="77777777" w:rsidR="005504E5" w:rsidRPr="005504E5" w:rsidRDefault="00F20352" w:rsidP="005504E5">
      <w:r>
        <w:t xml:space="preserve">Morning </w:t>
      </w:r>
      <w:r w:rsidR="005504E5">
        <w:t>announcements</w:t>
      </w:r>
    </w:p>
    <w:p w14:paraId="3BF2458B" w14:textId="77777777" w:rsidR="005504E5" w:rsidRPr="005504E5" w:rsidRDefault="005504E5" w:rsidP="005504E5">
      <w:r w:rsidRPr="005504E5">
        <w:t>Brain Energizers</w:t>
      </w:r>
    </w:p>
    <w:p w14:paraId="5862C567" w14:textId="77777777" w:rsidR="005504E5" w:rsidRPr="005504E5" w:rsidRDefault="005504E5" w:rsidP="005504E5">
      <w:r>
        <w:t>SHAPE 150/Collaboration</w:t>
      </w:r>
    </w:p>
    <w:p w14:paraId="603BED70" w14:textId="77777777" w:rsidR="005504E5" w:rsidRPr="005504E5" w:rsidRDefault="005504E5" w:rsidP="005504E5">
      <w:r w:rsidRPr="005504E5">
        <w:t xml:space="preserve">Field day </w:t>
      </w:r>
    </w:p>
    <w:p w14:paraId="7610C68A" w14:textId="77777777" w:rsidR="005504E5" w:rsidRPr="005504E5" w:rsidRDefault="005504E5" w:rsidP="005504E5">
      <w:r w:rsidRPr="005504E5">
        <w:t xml:space="preserve">Running and </w:t>
      </w:r>
      <w:proofErr w:type="gramStart"/>
      <w:r w:rsidRPr="005504E5">
        <w:t>Walking</w:t>
      </w:r>
      <w:proofErr w:type="gramEnd"/>
      <w:r w:rsidRPr="005504E5">
        <w:t xml:space="preserve"> clubs/Fitness Finders/Spring Runoff</w:t>
      </w:r>
    </w:p>
    <w:p w14:paraId="7C9D88B3" w14:textId="77777777" w:rsidR="005504E5" w:rsidRDefault="005504E5" w:rsidP="005504E5">
      <w:r w:rsidRPr="005504E5">
        <w:t>Big Sky Fit Kids Day/ACES Day</w:t>
      </w:r>
    </w:p>
    <w:p w14:paraId="429242DF" w14:textId="77777777" w:rsidR="00F20352" w:rsidRDefault="00F20352" w:rsidP="005504E5">
      <w:r>
        <w:t>National Physical Education/Activity month</w:t>
      </w:r>
    </w:p>
    <w:p w14:paraId="001C4AFE" w14:textId="77777777" w:rsidR="00C1297F" w:rsidRDefault="00C1297F" w:rsidP="005504E5">
      <w:r>
        <w:t>Drop in Activity sessions</w:t>
      </w:r>
      <w:r w:rsidR="00F20352">
        <w:t>/</w:t>
      </w:r>
      <w:r>
        <w:t>clubs</w:t>
      </w:r>
    </w:p>
    <w:p w14:paraId="5875ADEA" w14:textId="77777777" w:rsidR="00F20352" w:rsidRDefault="00F20352" w:rsidP="005504E5"/>
    <w:p w14:paraId="359DDA54" w14:textId="77777777" w:rsidR="002250A7" w:rsidRDefault="002250A7" w:rsidP="005504E5"/>
    <w:p w14:paraId="03CD9519" w14:textId="77777777" w:rsidR="002250A7" w:rsidRDefault="002250A7" w:rsidP="005504E5">
      <w:pPr>
        <w:rPr>
          <w:u w:val="single"/>
        </w:rPr>
      </w:pPr>
      <w:r w:rsidRPr="002250A7">
        <w:rPr>
          <w:u w:val="single"/>
        </w:rPr>
        <w:t>Staff involvement</w:t>
      </w:r>
    </w:p>
    <w:p w14:paraId="00DD85A0" w14:textId="77777777" w:rsidR="00C1297F" w:rsidRPr="00C1297F" w:rsidRDefault="00C1297F" w:rsidP="005504E5">
      <w:r w:rsidRPr="00C1297F">
        <w:t>Relationship</w:t>
      </w:r>
    </w:p>
    <w:p w14:paraId="4D5BFEAD" w14:textId="77777777" w:rsidR="00C1297F" w:rsidRPr="00C1297F" w:rsidRDefault="00C1297F" w:rsidP="00C1297F">
      <w:r w:rsidRPr="00C1297F">
        <w:t>Weekly Fitness opportunities</w:t>
      </w:r>
    </w:p>
    <w:p w14:paraId="5D460B7D" w14:textId="77777777" w:rsidR="00C1297F" w:rsidRPr="00C1297F" w:rsidRDefault="00C1297F" w:rsidP="00C1297F">
      <w:r w:rsidRPr="00C1297F">
        <w:t>Collaboration</w:t>
      </w:r>
    </w:p>
    <w:p w14:paraId="63339B24" w14:textId="77777777" w:rsidR="00C1297F" w:rsidRPr="00C1297F" w:rsidRDefault="00C1297F" w:rsidP="00C1297F">
      <w:r w:rsidRPr="00C1297F">
        <w:t>Challenges</w:t>
      </w:r>
    </w:p>
    <w:p w14:paraId="4DD3A106" w14:textId="77777777" w:rsidR="00C1297F" w:rsidRPr="00C1297F" w:rsidRDefault="00C1297F" w:rsidP="00C1297F">
      <w:r w:rsidRPr="00C1297F">
        <w:t>Social opportunities</w:t>
      </w:r>
    </w:p>
    <w:p w14:paraId="4AD54111" w14:textId="77777777" w:rsidR="00C1297F" w:rsidRPr="00C1297F" w:rsidRDefault="00C1297F" w:rsidP="00C1297F">
      <w:r w:rsidRPr="00C1297F">
        <w:t>Committee</w:t>
      </w:r>
    </w:p>
    <w:p w14:paraId="722DF380" w14:textId="77777777" w:rsidR="0095688D" w:rsidRDefault="00F20352">
      <w:r>
        <w:t xml:space="preserve">SHAPE </w:t>
      </w:r>
      <w:r w:rsidR="00C1297F">
        <w:t>150</w:t>
      </w:r>
    </w:p>
    <w:p w14:paraId="67E37CE5" w14:textId="77777777" w:rsidR="00C1297F" w:rsidRDefault="00C1297F">
      <w:proofErr w:type="gramStart"/>
      <w:r>
        <w:t>staff</w:t>
      </w:r>
      <w:proofErr w:type="gramEnd"/>
      <w:r>
        <w:t xml:space="preserve"> meetings</w:t>
      </w:r>
    </w:p>
    <w:p w14:paraId="1D3B3FB9" w14:textId="77777777" w:rsidR="002250A7" w:rsidRDefault="002250A7"/>
    <w:p w14:paraId="05087095" w14:textId="77777777" w:rsidR="005504E5" w:rsidRPr="002250A7" w:rsidRDefault="002250A7">
      <w:pPr>
        <w:rPr>
          <w:u w:val="single"/>
        </w:rPr>
      </w:pPr>
      <w:r w:rsidRPr="002250A7">
        <w:rPr>
          <w:u w:val="single"/>
        </w:rPr>
        <w:t>Family and Community Involvement</w:t>
      </w:r>
    </w:p>
    <w:p w14:paraId="2FD3A579" w14:textId="77777777" w:rsidR="002250A7" w:rsidRPr="002250A7" w:rsidRDefault="002250A7" w:rsidP="002250A7">
      <w:r w:rsidRPr="002250A7">
        <w:t>Fun Run</w:t>
      </w:r>
    </w:p>
    <w:p w14:paraId="657FE646" w14:textId="77777777" w:rsidR="002250A7" w:rsidRPr="002250A7" w:rsidRDefault="002250A7" w:rsidP="002250A7">
      <w:r w:rsidRPr="002250A7">
        <w:t>Bike Rodeo</w:t>
      </w:r>
    </w:p>
    <w:p w14:paraId="76B20B08" w14:textId="77777777" w:rsidR="002250A7" w:rsidRPr="002250A7" w:rsidRDefault="002250A7" w:rsidP="002250A7">
      <w:r w:rsidRPr="002250A7">
        <w:t>Jump Rope for Heart</w:t>
      </w:r>
    </w:p>
    <w:p w14:paraId="275E188F" w14:textId="77777777" w:rsidR="002250A7" w:rsidRPr="002250A7" w:rsidRDefault="002250A7" w:rsidP="002250A7">
      <w:r w:rsidRPr="002250A7">
        <w:t>Healthy Habits</w:t>
      </w:r>
    </w:p>
    <w:p w14:paraId="5FE0FA18" w14:textId="77777777" w:rsidR="005504E5" w:rsidRDefault="002250A7">
      <w:r>
        <w:t>Activity calendar</w:t>
      </w:r>
    </w:p>
    <w:p w14:paraId="54E743E2" w14:textId="77777777" w:rsidR="002250A7" w:rsidRDefault="002250A7">
      <w:r>
        <w:t>Family Game night</w:t>
      </w:r>
    </w:p>
    <w:p w14:paraId="472414C9" w14:textId="77777777" w:rsidR="00C1297F" w:rsidRDefault="00C1297F">
      <w:r>
        <w:lastRenderedPageBreak/>
        <w:t>Open house</w:t>
      </w:r>
    </w:p>
    <w:p w14:paraId="4E3E3B22" w14:textId="77777777" w:rsidR="00F20352" w:rsidRDefault="00F20352">
      <w:r>
        <w:t>Guest speakers/activity sessions</w:t>
      </w:r>
    </w:p>
    <w:p w14:paraId="446F7891" w14:textId="77777777" w:rsidR="00811FEA" w:rsidRDefault="00811FEA"/>
    <w:p w14:paraId="03713E21" w14:textId="77777777" w:rsidR="00811FEA" w:rsidRDefault="00811FEA">
      <w:pPr>
        <w:rPr>
          <w:u w:val="single"/>
        </w:rPr>
      </w:pPr>
      <w:r w:rsidRPr="00811FEA">
        <w:rPr>
          <w:u w:val="single"/>
        </w:rPr>
        <w:t xml:space="preserve">Steps to </w:t>
      </w:r>
      <w:proofErr w:type="gramStart"/>
      <w:r w:rsidRPr="00811FEA">
        <w:rPr>
          <w:u w:val="single"/>
        </w:rPr>
        <w:t>Make</w:t>
      </w:r>
      <w:proofErr w:type="gramEnd"/>
      <w:r w:rsidRPr="00811FEA">
        <w:rPr>
          <w:u w:val="single"/>
        </w:rPr>
        <w:t xml:space="preserve"> it Happen</w:t>
      </w:r>
    </w:p>
    <w:p w14:paraId="2A69173C" w14:textId="77777777" w:rsidR="00811FEA" w:rsidRPr="00811FEA" w:rsidRDefault="00811FEA" w:rsidP="00811FEA">
      <w:r w:rsidRPr="00811FEA">
        <w:t>Step 1: Establish a quality physical education program</w:t>
      </w:r>
    </w:p>
    <w:p w14:paraId="1CAD28D3" w14:textId="77777777" w:rsidR="00811FEA" w:rsidRPr="00811FEA" w:rsidRDefault="00811FEA" w:rsidP="00811FEA">
      <w:r w:rsidRPr="00811FEA">
        <w:t>Step 2: Read the literature</w:t>
      </w:r>
    </w:p>
    <w:p w14:paraId="3A03D9D4" w14:textId="77777777" w:rsidR="00811FEA" w:rsidRPr="00811FEA" w:rsidRDefault="00811FEA" w:rsidP="00811FEA">
      <w:r w:rsidRPr="00811FEA">
        <w:t>Step 3: Involve like-minded professionals</w:t>
      </w:r>
    </w:p>
    <w:p w14:paraId="40C8762D" w14:textId="77777777" w:rsidR="00811FEA" w:rsidRPr="00811FEA" w:rsidRDefault="00811FEA" w:rsidP="00811FEA">
      <w:r w:rsidRPr="00811FEA">
        <w:t>Step 4: Develop a culture of sharing</w:t>
      </w:r>
    </w:p>
    <w:p w14:paraId="656A8638" w14:textId="77777777" w:rsidR="00811FEA" w:rsidRPr="00811FEA" w:rsidRDefault="00811FEA" w:rsidP="00811FEA">
      <w:proofErr w:type="gramStart"/>
      <w:r w:rsidRPr="00811FEA">
        <w:t>Step  5</w:t>
      </w:r>
      <w:proofErr w:type="gramEnd"/>
      <w:r w:rsidRPr="00811FEA">
        <w:t>: Identify and Delegate Responsibilities prior to Implementation</w:t>
      </w:r>
    </w:p>
    <w:p w14:paraId="42AC056F" w14:textId="77777777" w:rsidR="00811FEA" w:rsidRPr="00811FEA" w:rsidRDefault="00811FEA" w:rsidP="00811FEA">
      <w:r w:rsidRPr="00811FEA">
        <w:t>JOPERD August 2017</w:t>
      </w:r>
    </w:p>
    <w:p w14:paraId="5C594D29" w14:textId="77777777" w:rsidR="00811FEA" w:rsidRPr="00811FEA" w:rsidRDefault="00811FEA">
      <w:pPr>
        <w:rPr>
          <w:u w:val="single"/>
        </w:rPr>
      </w:pPr>
      <w:bookmarkStart w:id="0" w:name="_GoBack"/>
      <w:bookmarkEnd w:id="0"/>
    </w:p>
    <w:sectPr w:rsidR="00811FEA" w:rsidRPr="00811FEA" w:rsidSect="0095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E5"/>
    <w:rsid w:val="002250A7"/>
    <w:rsid w:val="005504E5"/>
    <w:rsid w:val="00811FEA"/>
    <w:rsid w:val="0095688D"/>
    <w:rsid w:val="009814E8"/>
    <w:rsid w:val="00BE4CC3"/>
    <w:rsid w:val="00C1297F"/>
    <w:rsid w:val="00F2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83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C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BE4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C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CC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BE4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C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4775">
      <w:bodyDiv w:val="1"/>
      <w:marLeft w:val="0"/>
      <w:marRight w:val="0"/>
      <w:marTop w:val="0"/>
      <w:marBottom w:val="0"/>
      <w:divBdr>
        <w:top w:val="none" w:sz="0" w:space="0" w:color="auto"/>
        <w:left w:val="none" w:sz="0" w:space="0" w:color="auto"/>
        <w:bottom w:val="none" w:sz="0" w:space="0" w:color="auto"/>
        <w:right w:val="none" w:sz="0" w:space="0" w:color="auto"/>
      </w:divBdr>
    </w:div>
    <w:div w:id="710573570">
      <w:bodyDiv w:val="1"/>
      <w:marLeft w:val="0"/>
      <w:marRight w:val="0"/>
      <w:marTop w:val="0"/>
      <w:marBottom w:val="0"/>
      <w:divBdr>
        <w:top w:val="none" w:sz="0" w:space="0" w:color="auto"/>
        <w:left w:val="none" w:sz="0" w:space="0" w:color="auto"/>
        <w:bottom w:val="none" w:sz="0" w:space="0" w:color="auto"/>
        <w:right w:val="none" w:sz="0" w:space="0" w:color="auto"/>
      </w:divBdr>
    </w:div>
    <w:div w:id="901913336">
      <w:bodyDiv w:val="1"/>
      <w:marLeft w:val="0"/>
      <w:marRight w:val="0"/>
      <w:marTop w:val="0"/>
      <w:marBottom w:val="0"/>
      <w:divBdr>
        <w:top w:val="none" w:sz="0" w:space="0" w:color="auto"/>
        <w:left w:val="none" w:sz="0" w:space="0" w:color="auto"/>
        <w:bottom w:val="none" w:sz="0" w:space="0" w:color="auto"/>
        <w:right w:val="none" w:sz="0" w:space="0" w:color="auto"/>
      </w:divBdr>
    </w:div>
    <w:div w:id="1512454093">
      <w:bodyDiv w:val="1"/>
      <w:marLeft w:val="0"/>
      <w:marRight w:val="0"/>
      <w:marTop w:val="0"/>
      <w:marBottom w:val="0"/>
      <w:divBdr>
        <w:top w:val="none" w:sz="0" w:space="0" w:color="auto"/>
        <w:left w:val="none" w:sz="0" w:space="0" w:color="auto"/>
        <w:bottom w:val="none" w:sz="0" w:space="0" w:color="auto"/>
        <w:right w:val="none" w:sz="0" w:space="0" w:color="auto"/>
      </w:divBdr>
    </w:div>
    <w:div w:id="2000767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313</Words>
  <Characters>1789</Characters>
  <Application>Microsoft Macintosh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cp:lastPrinted>2018-07-31T12:19:00Z</cp:lastPrinted>
  <dcterms:created xsi:type="dcterms:W3CDTF">2018-07-26T11:33:00Z</dcterms:created>
  <dcterms:modified xsi:type="dcterms:W3CDTF">2018-08-02T13:07:00Z</dcterms:modified>
</cp:coreProperties>
</file>