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1EB86" w14:textId="69B77282" w:rsidR="00116A8D" w:rsidRPr="008C4F85" w:rsidRDefault="00391160" w:rsidP="008C4F85">
      <w:pPr>
        <w:spacing w:after="0"/>
        <w:jc w:val="center"/>
        <w:rPr>
          <w:b/>
          <w:bCs/>
          <w:sz w:val="28"/>
          <w:szCs w:val="28"/>
        </w:rPr>
      </w:pPr>
      <w:r>
        <w:rPr>
          <w:b/>
          <w:bCs/>
          <w:sz w:val="28"/>
          <w:szCs w:val="28"/>
        </w:rPr>
        <w:t>Kindergarten – 2</w:t>
      </w:r>
      <w:r w:rsidRPr="00391160">
        <w:rPr>
          <w:b/>
          <w:bCs/>
          <w:sz w:val="28"/>
          <w:szCs w:val="28"/>
          <w:vertAlign w:val="superscript"/>
        </w:rPr>
        <w:t>nd</w:t>
      </w:r>
      <w:r>
        <w:rPr>
          <w:b/>
          <w:bCs/>
          <w:sz w:val="28"/>
          <w:szCs w:val="28"/>
        </w:rPr>
        <w:t xml:space="preserve"> Grade: “Can I Touch You” and “No, Go, Tell” Lessons</w:t>
      </w:r>
    </w:p>
    <w:p w14:paraId="23259B01" w14:textId="77777777" w:rsidR="00011B7D" w:rsidRPr="00855B7D" w:rsidRDefault="00011B7D" w:rsidP="006E7320">
      <w:pPr>
        <w:spacing w:after="0"/>
        <w:rPr>
          <w:i/>
        </w:rPr>
      </w:pPr>
    </w:p>
    <w:p w14:paraId="6B24DA33" w14:textId="7FD3CC63" w:rsidR="008C4F85" w:rsidRDefault="008C4F85" w:rsidP="00855B7D">
      <w:pPr>
        <w:tabs>
          <w:tab w:val="left" w:pos="1170"/>
        </w:tabs>
        <w:spacing w:after="0"/>
        <w:rPr>
          <w:b/>
          <w:color w:val="00B0F0"/>
        </w:rPr>
      </w:pPr>
      <w:r>
        <w:rPr>
          <w:b/>
          <w:color w:val="00B0F0"/>
        </w:rPr>
        <w:t xml:space="preserve">Notes: </w:t>
      </w:r>
      <w:r w:rsidRPr="008C4F85">
        <w:t>20-30 minute lesson</w:t>
      </w:r>
    </w:p>
    <w:p w14:paraId="2558AB81" w14:textId="77777777" w:rsidR="008C4F85" w:rsidRDefault="008C4F85" w:rsidP="00855B7D">
      <w:pPr>
        <w:tabs>
          <w:tab w:val="left" w:pos="1170"/>
        </w:tabs>
        <w:spacing w:after="0"/>
        <w:rPr>
          <w:b/>
          <w:color w:val="00B0F0"/>
        </w:rPr>
      </w:pPr>
    </w:p>
    <w:p w14:paraId="28B2725E" w14:textId="557A0498" w:rsidR="00A90779" w:rsidRPr="00855B7D" w:rsidRDefault="00855B7D" w:rsidP="00855B7D">
      <w:pPr>
        <w:tabs>
          <w:tab w:val="left" w:pos="1170"/>
        </w:tabs>
        <w:spacing w:after="0"/>
        <w:rPr>
          <w:b/>
          <w:color w:val="00B0F0"/>
        </w:rPr>
      </w:pPr>
      <w:r w:rsidRPr="00855B7D">
        <w:rPr>
          <w:b/>
          <w:color w:val="00B0F0"/>
        </w:rPr>
        <w:t>Introduction</w:t>
      </w:r>
    </w:p>
    <w:p w14:paraId="730B243D" w14:textId="3EAD69BB" w:rsidR="00855B7D" w:rsidRDefault="008C4F85" w:rsidP="00855B7D">
      <w:pPr>
        <w:tabs>
          <w:tab w:val="left" w:pos="1170"/>
        </w:tabs>
        <w:spacing w:after="0"/>
      </w:pPr>
      <w:r>
        <w:t>Introduce yourself</w:t>
      </w:r>
      <w:bookmarkStart w:id="0" w:name="_GoBack"/>
      <w:bookmarkEnd w:id="0"/>
    </w:p>
    <w:p w14:paraId="669B900E" w14:textId="77777777" w:rsidR="00855B7D" w:rsidRDefault="00855B7D" w:rsidP="00855B7D">
      <w:pPr>
        <w:tabs>
          <w:tab w:val="left" w:pos="1170"/>
        </w:tabs>
        <w:spacing w:after="0"/>
      </w:pPr>
    </w:p>
    <w:p w14:paraId="011B5962" w14:textId="77777777" w:rsidR="00A90779" w:rsidRPr="00855B7D" w:rsidRDefault="28E420F4" w:rsidP="00855B7D">
      <w:pPr>
        <w:tabs>
          <w:tab w:val="left" w:pos="1170"/>
        </w:tabs>
        <w:spacing w:after="0"/>
      </w:pPr>
      <w:r w:rsidRPr="00855B7D">
        <w:t>Today we’re going to talk about love, how we can show other people that we love them (and how they can show us that they love us) and about who gets to touch our bodies and do things like give us hugs and kisses.</w:t>
      </w:r>
    </w:p>
    <w:p w14:paraId="2E47C33A" w14:textId="77777777" w:rsidR="00855B7D" w:rsidRDefault="00855B7D" w:rsidP="00855B7D">
      <w:pPr>
        <w:tabs>
          <w:tab w:val="left" w:pos="1170"/>
        </w:tabs>
        <w:spacing w:after="0"/>
      </w:pPr>
    </w:p>
    <w:p w14:paraId="552C19CA" w14:textId="77777777" w:rsidR="00116A8D" w:rsidRPr="00855B7D" w:rsidRDefault="28E420F4" w:rsidP="00855B7D">
      <w:pPr>
        <w:tabs>
          <w:tab w:val="left" w:pos="1170"/>
        </w:tabs>
        <w:spacing w:after="0"/>
      </w:pPr>
      <w:r w:rsidRPr="00855B7D">
        <w:t>Do you all have any classroom rules I should know about so I can follow them? If not, we should use:</w:t>
      </w:r>
    </w:p>
    <w:p w14:paraId="3844358C" w14:textId="77777777" w:rsidR="00116A8D" w:rsidRPr="00855B7D" w:rsidRDefault="28E420F4" w:rsidP="00855B7D">
      <w:pPr>
        <w:pStyle w:val="ListParagraph"/>
        <w:numPr>
          <w:ilvl w:val="0"/>
          <w:numId w:val="3"/>
        </w:numPr>
        <w:tabs>
          <w:tab w:val="left" w:pos="1170"/>
        </w:tabs>
        <w:spacing w:after="0"/>
      </w:pPr>
      <w:r w:rsidRPr="00855B7D">
        <w:t>One person talk at a time</w:t>
      </w:r>
    </w:p>
    <w:p w14:paraId="36132807" w14:textId="77777777" w:rsidR="00116A8D" w:rsidRPr="00855B7D" w:rsidRDefault="28E420F4" w:rsidP="00855B7D">
      <w:pPr>
        <w:pStyle w:val="ListParagraph"/>
        <w:numPr>
          <w:ilvl w:val="0"/>
          <w:numId w:val="3"/>
        </w:numPr>
        <w:tabs>
          <w:tab w:val="left" w:pos="1170"/>
        </w:tabs>
        <w:spacing w:after="0"/>
      </w:pPr>
      <w:r w:rsidRPr="00855B7D">
        <w:t>Ask questions, but please raise your hands first</w:t>
      </w:r>
    </w:p>
    <w:p w14:paraId="698CFC0B" w14:textId="77777777" w:rsidR="00116A8D" w:rsidRPr="00855B7D" w:rsidRDefault="28E420F4" w:rsidP="00855B7D">
      <w:pPr>
        <w:pStyle w:val="ListParagraph"/>
        <w:numPr>
          <w:ilvl w:val="0"/>
          <w:numId w:val="3"/>
        </w:numPr>
        <w:tabs>
          <w:tab w:val="left" w:pos="1170"/>
        </w:tabs>
        <w:spacing w:after="0"/>
      </w:pPr>
      <w:r w:rsidRPr="00855B7D">
        <w:t>Treat others kindly</w:t>
      </w:r>
    </w:p>
    <w:p w14:paraId="0762749D" w14:textId="77777777" w:rsidR="00855B7D" w:rsidRDefault="28E420F4" w:rsidP="00855B7D">
      <w:pPr>
        <w:pStyle w:val="ListParagraph"/>
        <w:numPr>
          <w:ilvl w:val="0"/>
          <w:numId w:val="3"/>
        </w:numPr>
        <w:tabs>
          <w:tab w:val="left" w:pos="1170"/>
        </w:tabs>
        <w:spacing w:after="0"/>
      </w:pPr>
      <w:r w:rsidRPr="00855B7D">
        <w:t>Follow Directions</w:t>
      </w:r>
    </w:p>
    <w:p w14:paraId="25B41A05" w14:textId="77777777" w:rsidR="00855B7D" w:rsidRDefault="00855B7D" w:rsidP="00855B7D">
      <w:pPr>
        <w:tabs>
          <w:tab w:val="left" w:pos="1170"/>
        </w:tabs>
        <w:spacing w:after="0"/>
      </w:pPr>
    </w:p>
    <w:p w14:paraId="1723DD2F" w14:textId="02F450C9" w:rsidR="006E7320" w:rsidRPr="00855B7D" w:rsidRDefault="00A62F2D" w:rsidP="00855B7D">
      <w:pPr>
        <w:tabs>
          <w:tab w:val="left" w:pos="1170"/>
        </w:tabs>
        <w:spacing w:after="0"/>
        <w:rPr>
          <w:b/>
          <w:color w:val="00B0F0"/>
        </w:rPr>
      </w:pPr>
      <w:r>
        <w:rPr>
          <w:b/>
          <w:color w:val="00B0F0"/>
        </w:rPr>
        <w:t>Different K</w:t>
      </w:r>
      <w:r w:rsidR="00855B7D" w:rsidRPr="00855B7D">
        <w:rPr>
          <w:b/>
          <w:color w:val="00B0F0"/>
        </w:rPr>
        <w:t>inds of Love</w:t>
      </w:r>
    </w:p>
    <w:p w14:paraId="7B95826F" w14:textId="77777777" w:rsidR="00855B7D" w:rsidRPr="00855B7D" w:rsidRDefault="00855B7D" w:rsidP="00855B7D">
      <w:pPr>
        <w:tabs>
          <w:tab w:val="left" w:pos="1170"/>
        </w:tabs>
        <w:spacing w:after="0"/>
        <w:rPr>
          <w:u w:val="single"/>
        </w:rPr>
      </w:pPr>
      <w:r w:rsidRPr="00855B7D">
        <w:rPr>
          <w:u w:val="single"/>
        </w:rPr>
        <w:t>Family</w:t>
      </w:r>
    </w:p>
    <w:p w14:paraId="783D7553" w14:textId="31B9E96A" w:rsidR="006E7320" w:rsidRPr="00855B7D" w:rsidRDefault="00855B7D" w:rsidP="00855B7D">
      <w:pPr>
        <w:tabs>
          <w:tab w:val="left" w:pos="1170"/>
        </w:tabs>
        <w:spacing w:after="0"/>
      </w:pPr>
      <w:r>
        <w:t xml:space="preserve">Ask: </w:t>
      </w:r>
      <w:r w:rsidR="006E7320" w:rsidRPr="00855B7D">
        <w:rPr>
          <w:b/>
          <w:i/>
        </w:rPr>
        <w:t>What is family for?</w:t>
      </w:r>
      <w:r w:rsidR="006E7320" w:rsidRPr="00855B7D">
        <w:t xml:space="preserve"> </w:t>
      </w:r>
      <w:r>
        <w:t xml:space="preserve"> (Show us love, take care of each other</w:t>
      </w:r>
      <w:r w:rsidR="006E7320" w:rsidRPr="00855B7D">
        <w:t>, how to do things, support, teach stuff, values</w:t>
      </w:r>
      <w:r>
        <w:t>)</w:t>
      </w:r>
    </w:p>
    <w:p w14:paraId="106DCC2C" w14:textId="77777777" w:rsidR="00855B7D" w:rsidRDefault="00855B7D" w:rsidP="00855B7D">
      <w:pPr>
        <w:tabs>
          <w:tab w:val="left" w:pos="1170"/>
        </w:tabs>
        <w:spacing w:after="0"/>
      </w:pPr>
    </w:p>
    <w:p w14:paraId="3A780D43" w14:textId="77777777" w:rsidR="00855B7D" w:rsidRPr="00855B7D" w:rsidRDefault="00855B7D" w:rsidP="00855B7D">
      <w:pPr>
        <w:tabs>
          <w:tab w:val="left" w:pos="1170"/>
        </w:tabs>
        <w:spacing w:after="0"/>
        <w:rPr>
          <w:u w:val="single"/>
        </w:rPr>
      </w:pPr>
      <w:r w:rsidRPr="00855B7D">
        <w:rPr>
          <w:u w:val="single"/>
        </w:rPr>
        <w:t>Friends</w:t>
      </w:r>
    </w:p>
    <w:p w14:paraId="75DE0B33" w14:textId="2AA19EFB" w:rsidR="006E7320" w:rsidRPr="00855B7D" w:rsidRDefault="00855B7D" w:rsidP="00855B7D">
      <w:pPr>
        <w:tabs>
          <w:tab w:val="left" w:pos="1170"/>
        </w:tabs>
        <w:spacing w:after="0"/>
      </w:pPr>
      <w:r>
        <w:t xml:space="preserve">Ask: </w:t>
      </w:r>
      <w:r w:rsidR="022C3725" w:rsidRPr="00855B7D">
        <w:rPr>
          <w:b/>
          <w:i/>
        </w:rPr>
        <w:t>What is a friend for?</w:t>
      </w:r>
      <w:r w:rsidR="022C3725" w:rsidRPr="00855B7D">
        <w:t xml:space="preserve"> </w:t>
      </w:r>
      <w:proofErr w:type="gramStart"/>
      <w:r>
        <w:t>(Not lonely, to play with, etc.)</w:t>
      </w:r>
      <w:proofErr w:type="gramEnd"/>
    </w:p>
    <w:p w14:paraId="415F603D" w14:textId="77777777" w:rsidR="00855B7D" w:rsidRDefault="00855B7D" w:rsidP="00855B7D">
      <w:pPr>
        <w:tabs>
          <w:tab w:val="left" w:pos="1170"/>
        </w:tabs>
        <w:spacing w:after="0"/>
      </w:pPr>
    </w:p>
    <w:p w14:paraId="5E665338" w14:textId="3911754D" w:rsidR="006E7320" w:rsidRPr="00855B7D" w:rsidRDefault="00855B7D" w:rsidP="00855B7D">
      <w:pPr>
        <w:tabs>
          <w:tab w:val="left" w:pos="1170"/>
        </w:tabs>
        <w:spacing w:after="0"/>
      </w:pPr>
      <w:r>
        <w:t xml:space="preserve">Ask: </w:t>
      </w:r>
      <w:r>
        <w:rPr>
          <w:b/>
          <w:i/>
        </w:rPr>
        <w:t>What are some things that a good friend does?</w:t>
      </w:r>
      <w:r w:rsidR="022C3725" w:rsidRPr="00855B7D">
        <w:t xml:space="preserve"> </w:t>
      </w:r>
      <w:r>
        <w:t>(T</w:t>
      </w:r>
      <w:r w:rsidR="022C3725" w:rsidRPr="00855B7D">
        <w:t>hey listen, play together, come to my house, trade snacks, help with stuff</w:t>
      </w:r>
      <w:r>
        <w:t>, etc.)</w:t>
      </w:r>
    </w:p>
    <w:p w14:paraId="3F9B2224" w14:textId="77777777" w:rsidR="00855B7D" w:rsidRDefault="00855B7D" w:rsidP="00855B7D">
      <w:pPr>
        <w:tabs>
          <w:tab w:val="left" w:pos="1170"/>
        </w:tabs>
        <w:spacing w:after="0"/>
      </w:pPr>
    </w:p>
    <w:p w14:paraId="6537DAFE" w14:textId="113DA467" w:rsidR="006E7320" w:rsidRPr="00855B7D" w:rsidRDefault="00855B7D" w:rsidP="00855B7D">
      <w:pPr>
        <w:tabs>
          <w:tab w:val="left" w:pos="1170"/>
        </w:tabs>
        <w:spacing w:after="0"/>
      </w:pPr>
      <w:r>
        <w:t xml:space="preserve">Ask: </w:t>
      </w:r>
      <w:r>
        <w:rPr>
          <w:b/>
          <w:i/>
        </w:rPr>
        <w:t xml:space="preserve">What about bad friends? If someone is being a bad friend, what are some things they might do? </w:t>
      </w:r>
      <w:r>
        <w:t>(Calls names, lie</w:t>
      </w:r>
      <w:r w:rsidR="022C3725" w:rsidRPr="00855B7D">
        <w:t>, mean, does things we don’t like</w:t>
      </w:r>
      <w:r>
        <w:t>, etc.)</w:t>
      </w:r>
    </w:p>
    <w:p w14:paraId="4391867B" w14:textId="77777777" w:rsidR="00855B7D" w:rsidRDefault="00855B7D" w:rsidP="00855B7D">
      <w:pPr>
        <w:tabs>
          <w:tab w:val="left" w:pos="1170"/>
        </w:tabs>
        <w:spacing w:after="0"/>
      </w:pPr>
    </w:p>
    <w:p w14:paraId="40E0E8A9" w14:textId="5EFF1F07" w:rsidR="00855B7D" w:rsidRDefault="00855B7D" w:rsidP="00855B7D">
      <w:pPr>
        <w:tabs>
          <w:tab w:val="left" w:pos="1170"/>
        </w:tabs>
        <w:spacing w:after="0"/>
      </w:pPr>
      <w:r>
        <w:t xml:space="preserve">Ask: </w:t>
      </w:r>
      <w:r w:rsidRPr="00855B7D">
        <w:rPr>
          <w:b/>
          <w:i/>
        </w:rPr>
        <w:t>Do people love their families?</w:t>
      </w:r>
      <w:r>
        <w:t xml:space="preserve"> (Most kids will say, “</w:t>
      </w:r>
      <w:proofErr w:type="gramStart"/>
      <w:r>
        <w:t>Yes.</w:t>
      </w:r>
      <w:proofErr w:type="gramEnd"/>
      <w:r>
        <w:t>”).</w:t>
      </w:r>
    </w:p>
    <w:p w14:paraId="5A0DD05B" w14:textId="498F6D09" w:rsidR="00855B7D" w:rsidRDefault="00855B7D" w:rsidP="00855B7D">
      <w:pPr>
        <w:tabs>
          <w:tab w:val="left" w:pos="1170"/>
        </w:tabs>
        <w:spacing w:after="0"/>
      </w:pPr>
      <w:r>
        <w:t xml:space="preserve">Ask: </w:t>
      </w:r>
      <w:r>
        <w:rPr>
          <w:b/>
          <w:i/>
        </w:rPr>
        <w:t>Do people love their friends?</w:t>
      </w:r>
      <w:r>
        <w:rPr>
          <w:b/>
        </w:rPr>
        <w:t xml:space="preserve"> </w:t>
      </w:r>
      <w:r>
        <w:t xml:space="preserve">(Most kids will say, “Yes,” but even if they say “No,” you can ask if they </w:t>
      </w:r>
      <w:r>
        <w:rPr>
          <w:i/>
        </w:rPr>
        <w:t>like</w:t>
      </w:r>
      <w:r>
        <w:rPr>
          <w:b/>
          <w:i/>
        </w:rPr>
        <w:t xml:space="preserve"> </w:t>
      </w:r>
      <w:r>
        <w:t>their friends and proceed with the lesson adding “Like or love” to each of the following questions:</w:t>
      </w:r>
    </w:p>
    <w:p w14:paraId="23DF5367" w14:textId="77777777" w:rsidR="00855B7D" w:rsidRPr="00855B7D" w:rsidRDefault="00855B7D" w:rsidP="00855B7D">
      <w:pPr>
        <w:tabs>
          <w:tab w:val="left" w:pos="1170"/>
        </w:tabs>
        <w:spacing w:after="0"/>
      </w:pPr>
    </w:p>
    <w:p w14:paraId="046F127E" w14:textId="4FFE51DC" w:rsidR="006E7320" w:rsidRPr="00855B7D" w:rsidRDefault="00855B7D" w:rsidP="00855B7D">
      <w:pPr>
        <w:tabs>
          <w:tab w:val="left" w:pos="1170"/>
        </w:tabs>
        <w:spacing w:after="0"/>
      </w:pPr>
      <w:r>
        <w:t xml:space="preserve">Ask: </w:t>
      </w:r>
      <w:r w:rsidR="022C3725" w:rsidRPr="00855B7D">
        <w:rPr>
          <w:b/>
          <w:i/>
        </w:rPr>
        <w:t>How do we show love</w:t>
      </w:r>
      <w:r>
        <w:rPr>
          <w:b/>
          <w:i/>
        </w:rPr>
        <w:t xml:space="preserve"> with our words</w:t>
      </w:r>
      <w:r w:rsidR="022C3725" w:rsidRPr="00855B7D">
        <w:rPr>
          <w:b/>
          <w:i/>
        </w:rPr>
        <w:t>?</w:t>
      </w:r>
      <w:r>
        <w:rPr>
          <w:b/>
        </w:rPr>
        <w:t xml:space="preserve"> </w:t>
      </w:r>
      <w:r>
        <w:t>They’ll likely say something along the lines of:</w:t>
      </w:r>
    </w:p>
    <w:p w14:paraId="6ACA9B70" w14:textId="274AD059" w:rsidR="006E7320" w:rsidRPr="00855B7D" w:rsidRDefault="00855B7D" w:rsidP="00855B7D">
      <w:pPr>
        <w:pStyle w:val="ListParagraph"/>
        <w:numPr>
          <w:ilvl w:val="0"/>
          <w:numId w:val="8"/>
        </w:numPr>
        <w:tabs>
          <w:tab w:val="left" w:pos="1170"/>
        </w:tabs>
        <w:spacing w:after="0"/>
      </w:pPr>
      <w:r w:rsidRPr="00855B7D">
        <w:t xml:space="preserve"> </w:t>
      </w:r>
      <w:r w:rsidR="022C3725" w:rsidRPr="00855B7D">
        <w:t xml:space="preserve">“I love you.” </w:t>
      </w:r>
    </w:p>
    <w:p w14:paraId="1653CB68" w14:textId="77777777" w:rsidR="006E7320" w:rsidRPr="00855B7D" w:rsidRDefault="022C3725" w:rsidP="00855B7D">
      <w:pPr>
        <w:pStyle w:val="ListParagraph"/>
        <w:numPr>
          <w:ilvl w:val="0"/>
          <w:numId w:val="8"/>
        </w:numPr>
        <w:tabs>
          <w:tab w:val="left" w:pos="1170"/>
        </w:tabs>
        <w:spacing w:after="0"/>
      </w:pPr>
      <w:r w:rsidRPr="00855B7D">
        <w:t xml:space="preserve">“You are the best.” </w:t>
      </w:r>
    </w:p>
    <w:p w14:paraId="3BD49785" w14:textId="77777777" w:rsidR="006E7320" w:rsidRPr="00855B7D" w:rsidRDefault="022C3725" w:rsidP="00855B7D">
      <w:pPr>
        <w:pStyle w:val="ListParagraph"/>
        <w:numPr>
          <w:ilvl w:val="0"/>
          <w:numId w:val="8"/>
        </w:numPr>
        <w:tabs>
          <w:tab w:val="left" w:pos="1170"/>
        </w:tabs>
        <w:spacing w:after="0"/>
      </w:pPr>
      <w:r w:rsidRPr="00855B7D">
        <w:t>“I like your shirt.”</w:t>
      </w:r>
    </w:p>
    <w:p w14:paraId="1670543B" w14:textId="77777777" w:rsidR="00855B7D" w:rsidRDefault="00855B7D" w:rsidP="00855B7D">
      <w:pPr>
        <w:tabs>
          <w:tab w:val="left" w:pos="1170"/>
        </w:tabs>
        <w:spacing w:after="0"/>
      </w:pPr>
    </w:p>
    <w:p w14:paraId="1D60944A" w14:textId="6F875471" w:rsidR="006E7320" w:rsidRPr="00855B7D" w:rsidRDefault="00855B7D" w:rsidP="00855B7D">
      <w:pPr>
        <w:tabs>
          <w:tab w:val="left" w:pos="1170"/>
        </w:tabs>
        <w:spacing w:after="0"/>
      </w:pPr>
      <w:r>
        <w:lastRenderedPageBreak/>
        <w:t>Put them with a partner and ask them to practice showing someone they care about them using their words.</w:t>
      </w:r>
    </w:p>
    <w:p w14:paraId="299C9C65" w14:textId="77777777" w:rsidR="00855B7D" w:rsidRDefault="00855B7D" w:rsidP="00855B7D">
      <w:pPr>
        <w:tabs>
          <w:tab w:val="left" w:pos="1170"/>
        </w:tabs>
        <w:spacing w:after="0"/>
      </w:pPr>
    </w:p>
    <w:p w14:paraId="7B4309BA" w14:textId="62CB1626" w:rsidR="006E7320" w:rsidRPr="00855B7D" w:rsidRDefault="00855B7D" w:rsidP="00855B7D">
      <w:pPr>
        <w:tabs>
          <w:tab w:val="left" w:pos="1170"/>
        </w:tabs>
        <w:spacing w:after="0"/>
      </w:pPr>
      <w:r>
        <w:t xml:space="preserve">Ask: </w:t>
      </w:r>
      <w:r>
        <w:rPr>
          <w:b/>
          <w:i/>
        </w:rPr>
        <w:t>How can we show our love with our actions?</w:t>
      </w:r>
      <w:r>
        <w:t xml:space="preserve"> They’ll likely say things along the lines of:</w:t>
      </w:r>
    </w:p>
    <w:p w14:paraId="071BB04B" w14:textId="77777777" w:rsidR="006E7320" w:rsidRPr="00855B7D" w:rsidRDefault="022C3725" w:rsidP="00855B7D">
      <w:pPr>
        <w:pStyle w:val="ListParagraph"/>
        <w:numPr>
          <w:ilvl w:val="0"/>
          <w:numId w:val="9"/>
        </w:numPr>
        <w:tabs>
          <w:tab w:val="left" w:pos="1170"/>
        </w:tabs>
        <w:spacing w:after="0"/>
      </w:pPr>
      <w:r w:rsidRPr="00855B7D">
        <w:t>Helping pick up toys</w:t>
      </w:r>
    </w:p>
    <w:p w14:paraId="575C6791" w14:textId="77777777" w:rsidR="006E7320" w:rsidRPr="00855B7D" w:rsidRDefault="022C3725" w:rsidP="00855B7D">
      <w:pPr>
        <w:pStyle w:val="ListParagraph"/>
        <w:numPr>
          <w:ilvl w:val="0"/>
          <w:numId w:val="9"/>
        </w:numPr>
        <w:tabs>
          <w:tab w:val="left" w:pos="1170"/>
        </w:tabs>
        <w:spacing w:after="0"/>
      </w:pPr>
      <w:r w:rsidRPr="00855B7D">
        <w:t>Helping with homework</w:t>
      </w:r>
    </w:p>
    <w:p w14:paraId="6F91E1D2" w14:textId="77777777" w:rsidR="006E7320" w:rsidRPr="00855B7D" w:rsidRDefault="022C3725" w:rsidP="00855B7D">
      <w:pPr>
        <w:pStyle w:val="ListParagraph"/>
        <w:numPr>
          <w:ilvl w:val="0"/>
          <w:numId w:val="9"/>
        </w:numPr>
        <w:tabs>
          <w:tab w:val="left" w:pos="1170"/>
        </w:tabs>
        <w:spacing w:after="0"/>
      </w:pPr>
      <w:r w:rsidRPr="00855B7D">
        <w:t>Helping with chores</w:t>
      </w:r>
    </w:p>
    <w:p w14:paraId="7CF90606" w14:textId="77777777" w:rsidR="00855B7D" w:rsidRDefault="00855B7D" w:rsidP="00855B7D">
      <w:pPr>
        <w:tabs>
          <w:tab w:val="left" w:pos="1170"/>
        </w:tabs>
        <w:spacing w:after="0"/>
      </w:pPr>
    </w:p>
    <w:p w14:paraId="65FC4556" w14:textId="31B255D5" w:rsidR="006E7320" w:rsidRPr="00855B7D" w:rsidRDefault="00855B7D" w:rsidP="00855B7D">
      <w:pPr>
        <w:tabs>
          <w:tab w:val="left" w:pos="1170"/>
        </w:tabs>
        <w:spacing w:after="0"/>
        <w:rPr>
          <w:b/>
          <w:i/>
        </w:rPr>
      </w:pPr>
      <w:r>
        <w:t xml:space="preserve">Ask: </w:t>
      </w:r>
      <w:r>
        <w:rPr>
          <w:b/>
          <w:i/>
        </w:rPr>
        <w:t xml:space="preserve">Has anyone ever bought you a gift to show you that they loved you? </w:t>
      </w:r>
      <w:proofErr w:type="gramStart"/>
      <w:r>
        <w:rPr>
          <w:b/>
          <w:i/>
        </w:rPr>
        <w:t>If so, what?</w:t>
      </w:r>
      <w:proofErr w:type="gramEnd"/>
      <w:r>
        <w:rPr>
          <w:b/>
          <w:i/>
        </w:rPr>
        <w:t xml:space="preserve"> And have you ever bought someone else a gift to show them you love them? </w:t>
      </w:r>
      <w:proofErr w:type="gramStart"/>
      <w:r>
        <w:rPr>
          <w:b/>
          <w:i/>
        </w:rPr>
        <w:t>Maybe on their birthday or Mother’s Day?</w:t>
      </w:r>
      <w:proofErr w:type="gramEnd"/>
      <w:r>
        <w:t xml:space="preserve"> </w:t>
      </w:r>
      <w:proofErr w:type="gramStart"/>
      <w:r>
        <w:t>(</w:t>
      </w:r>
      <w:r w:rsidR="022C3725" w:rsidRPr="00855B7D">
        <w:t>Flowers, pictures, candy, rings, t-shirt, toys</w:t>
      </w:r>
      <w:r>
        <w:t>, etc.)</w:t>
      </w:r>
      <w:proofErr w:type="gramEnd"/>
    </w:p>
    <w:p w14:paraId="5BEFEBF8" w14:textId="77777777" w:rsidR="00A62F2D" w:rsidRDefault="00A62F2D" w:rsidP="00A62F2D">
      <w:pPr>
        <w:tabs>
          <w:tab w:val="left" w:pos="1170"/>
        </w:tabs>
        <w:spacing w:after="0"/>
      </w:pPr>
    </w:p>
    <w:p w14:paraId="543E6970" w14:textId="17FADBA2" w:rsidR="00A62F2D" w:rsidRPr="00A62F2D" w:rsidRDefault="00A62F2D" w:rsidP="00A62F2D">
      <w:pPr>
        <w:tabs>
          <w:tab w:val="left" w:pos="1170"/>
        </w:tabs>
        <w:spacing w:after="0"/>
      </w:pPr>
      <w:r>
        <w:t xml:space="preserve">Ask: </w:t>
      </w:r>
      <w:r>
        <w:rPr>
          <w:b/>
          <w:i/>
        </w:rPr>
        <w:t>Are there things that people like to do together to show someone that they love them?</w:t>
      </w:r>
      <w:r>
        <w:t xml:space="preserve"> They’ll likely answer along the lines of:</w:t>
      </w:r>
    </w:p>
    <w:p w14:paraId="02157F5F" w14:textId="77777777" w:rsidR="006E7320" w:rsidRPr="00855B7D" w:rsidRDefault="022C3725" w:rsidP="00A62F2D">
      <w:pPr>
        <w:pStyle w:val="ListParagraph"/>
        <w:numPr>
          <w:ilvl w:val="0"/>
          <w:numId w:val="10"/>
        </w:numPr>
        <w:tabs>
          <w:tab w:val="left" w:pos="1170"/>
        </w:tabs>
        <w:spacing w:after="0"/>
      </w:pPr>
      <w:r w:rsidRPr="00855B7D">
        <w:t>Watching a movie</w:t>
      </w:r>
    </w:p>
    <w:p w14:paraId="45474762" w14:textId="77777777" w:rsidR="006E7320" w:rsidRPr="00855B7D" w:rsidRDefault="022C3725" w:rsidP="00A62F2D">
      <w:pPr>
        <w:pStyle w:val="ListParagraph"/>
        <w:numPr>
          <w:ilvl w:val="0"/>
          <w:numId w:val="10"/>
        </w:numPr>
        <w:tabs>
          <w:tab w:val="left" w:pos="1170"/>
        </w:tabs>
        <w:spacing w:after="0"/>
      </w:pPr>
      <w:r w:rsidRPr="00855B7D">
        <w:t>Going on walks</w:t>
      </w:r>
    </w:p>
    <w:p w14:paraId="54679CFD" w14:textId="77777777" w:rsidR="006E7320" w:rsidRPr="00855B7D" w:rsidRDefault="022C3725" w:rsidP="00A62F2D">
      <w:pPr>
        <w:pStyle w:val="ListParagraph"/>
        <w:numPr>
          <w:ilvl w:val="0"/>
          <w:numId w:val="10"/>
        </w:numPr>
        <w:tabs>
          <w:tab w:val="left" w:pos="1170"/>
        </w:tabs>
        <w:spacing w:after="0"/>
      </w:pPr>
      <w:r w:rsidRPr="00855B7D">
        <w:t>Playing at recess together</w:t>
      </w:r>
    </w:p>
    <w:p w14:paraId="29A4D0FD" w14:textId="77777777" w:rsidR="00A62F2D" w:rsidRDefault="00A62F2D" w:rsidP="00A62F2D">
      <w:pPr>
        <w:tabs>
          <w:tab w:val="left" w:pos="1170"/>
        </w:tabs>
        <w:spacing w:after="0"/>
      </w:pPr>
    </w:p>
    <w:p w14:paraId="024663C7" w14:textId="3B521B25" w:rsidR="006E7320" w:rsidRPr="00A62F2D" w:rsidRDefault="00A62F2D" w:rsidP="00A62F2D">
      <w:pPr>
        <w:tabs>
          <w:tab w:val="left" w:pos="1170"/>
        </w:tabs>
        <w:spacing w:after="0"/>
      </w:pPr>
      <w:r>
        <w:t xml:space="preserve">Ask: </w:t>
      </w:r>
      <w:r>
        <w:rPr>
          <w:b/>
          <w:i/>
        </w:rPr>
        <w:t>Are there ways that we touch each other to show someone that we love them?</w:t>
      </w:r>
      <w:r>
        <w:t xml:space="preserve"> They’ll likely answer along the lines of:</w:t>
      </w:r>
    </w:p>
    <w:p w14:paraId="380E3AE7" w14:textId="77777777" w:rsidR="006E7320" w:rsidRPr="00855B7D" w:rsidRDefault="022C3725" w:rsidP="00A62F2D">
      <w:pPr>
        <w:pStyle w:val="ListParagraph"/>
        <w:numPr>
          <w:ilvl w:val="0"/>
          <w:numId w:val="11"/>
        </w:numPr>
        <w:tabs>
          <w:tab w:val="left" w:pos="1170"/>
        </w:tabs>
        <w:spacing w:after="0"/>
      </w:pPr>
      <w:r w:rsidRPr="00855B7D">
        <w:t>Hugs</w:t>
      </w:r>
    </w:p>
    <w:p w14:paraId="7C80A6B6" w14:textId="77777777" w:rsidR="006E7320" w:rsidRPr="00855B7D" w:rsidRDefault="022C3725" w:rsidP="00A62F2D">
      <w:pPr>
        <w:pStyle w:val="ListParagraph"/>
        <w:numPr>
          <w:ilvl w:val="0"/>
          <w:numId w:val="11"/>
        </w:numPr>
        <w:tabs>
          <w:tab w:val="left" w:pos="1170"/>
        </w:tabs>
        <w:spacing w:after="0"/>
      </w:pPr>
      <w:r w:rsidRPr="00855B7D">
        <w:t>Kisses</w:t>
      </w:r>
    </w:p>
    <w:p w14:paraId="369949D4" w14:textId="77777777" w:rsidR="006E7320" w:rsidRPr="00855B7D" w:rsidRDefault="022C3725" w:rsidP="00A62F2D">
      <w:pPr>
        <w:pStyle w:val="ListParagraph"/>
        <w:numPr>
          <w:ilvl w:val="0"/>
          <w:numId w:val="11"/>
        </w:numPr>
        <w:tabs>
          <w:tab w:val="left" w:pos="1170"/>
        </w:tabs>
        <w:spacing w:after="0"/>
      </w:pPr>
      <w:r w:rsidRPr="00855B7D">
        <w:t>High fives</w:t>
      </w:r>
    </w:p>
    <w:p w14:paraId="53685B26" w14:textId="77777777" w:rsidR="006E7320" w:rsidRPr="00855B7D" w:rsidRDefault="022C3725" w:rsidP="00A62F2D">
      <w:pPr>
        <w:pStyle w:val="ListParagraph"/>
        <w:numPr>
          <w:ilvl w:val="0"/>
          <w:numId w:val="11"/>
        </w:numPr>
        <w:tabs>
          <w:tab w:val="left" w:pos="1170"/>
        </w:tabs>
        <w:spacing w:after="0"/>
      </w:pPr>
      <w:r w:rsidRPr="00855B7D">
        <w:t>Holding hands</w:t>
      </w:r>
    </w:p>
    <w:p w14:paraId="4EEF1126" w14:textId="77777777" w:rsidR="00A62F2D" w:rsidRDefault="00A62F2D" w:rsidP="00A62F2D">
      <w:pPr>
        <w:tabs>
          <w:tab w:val="left" w:pos="1170"/>
        </w:tabs>
        <w:spacing w:after="0"/>
      </w:pPr>
    </w:p>
    <w:p w14:paraId="28A7C283" w14:textId="4471CBC0" w:rsidR="000A3EF2" w:rsidRPr="00855B7D" w:rsidRDefault="00A62F2D" w:rsidP="00A62F2D">
      <w:pPr>
        <w:tabs>
          <w:tab w:val="left" w:pos="1170"/>
        </w:tabs>
        <w:spacing w:after="0"/>
      </w:pPr>
      <w:r>
        <w:t xml:space="preserve">Ask: </w:t>
      </w:r>
      <w:r w:rsidR="022C3725" w:rsidRPr="00A62F2D">
        <w:rPr>
          <w:b/>
          <w:i/>
        </w:rPr>
        <w:t>What if someone hits you? Is this love?</w:t>
      </w:r>
    </w:p>
    <w:p w14:paraId="445887BF" w14:textId="77777777" w:rsidR="00A62F2D" w:rsidRDefault="00A62F2D" w:rsidP="00A62F2D">
      <w:pPr>
        <w:tabs>
          <w:tab w:val="left" w:pos="1170"/>
        </w:tabs>
        <w:spacing w:after="0"/>
      </w:pPr>
    </w:p>
    <w:p w14:paraId="06785948" w14:textId="260343F0" w:rsidR="006E7320" w:rsidRPr="00855B7D" w:rsidRDefault="00A62F2D" w:rsidP="00A62F2D">
      <w:pPr>
        <w:tabs>
          <w:tab w:val="left" w:pos="1170"/>
        </w:tabs>
        <w:spacing w:after="0"/>
      </w:pPr>
      <w:r>
        <w:t xml:space="preserve">Ask: </w:t>
      </w:r>
      <w:r w:rsidR="022C3725" w:rsidRPr="00A62F2D">
        <w:rPr>
          <w:b/>
          <w:i/>
        </w:rPr>
        <w:t>How does it feel to get loving touches, such as hugs and kisses from your family?</w:t>
      </w:r>
      <w:r>
        <w:t xml:space="preserve"> (</w:t>
      </w:r>
      <w:r w:rsidR="022C3725" w:rsidRPr="00855B7D">
        <w:t>Warm, snug, loved</w:t>
      </w:r>
      <w:r>
        <w:t>)</w:t>
      </w:r>
    </w:p>
    <w:p w14:paraId="197B23FC" w14:textId="77777777" w:rsidR="00A62F2D" w:rsidRDefault="00A62F2D" w:rsidP="00A62F2D">
      <w:pPr>
        <w:tabs>
          <w:tab w:val="left" w:pos="1170"/>
        </w:tabs>
        <w:spacing w:after="0"/>
      </w:pPr>
    </w:p>
    <w:p w14:paraId="47BC861B" w14:textId="57D38779" w:rsidR="00AA25C3" w:rsidRPr="00855B7D" w:rsidRDefault="00A62F2D" w:rsidP="00A62F2D">
      <w:pPr>
        <w:tabs>
          <w:tab w:val="left" w:pos="1170"/>
        </w:tabs>
        <w:spacing w:after="0"/>
      </w:pPr>
      <w:r>
        <w:t xml:space="preserve">Ask: </w:t>
      </w:r>
      <w:r w:rsidRPr="00A62F2D">
        <w:rPr>
          <w:b/>
          <w:i/>
        </w:rPr>
        <w:t>Raise your hand if you</w:t>
      </w:r>
      <w:r w:rsidR="28E420F4" w:rsidRPr="00855B7D">
        <w:t>:</w:t>
      </w:r>
    </w:p>
    <w:p w14:paraId="5E023FF0" w14:textId="77777777" w:rsidR="00AA25C3" w:rsidRPr="00A62F2D" w:rsidRDefault="28E420F4" w:rsidP="00A62F2D">
      <w:pPr>
        <w:pStyle w:val="ListParagraph"/>
        <w:numPr>
          <w:ilvl w:val="0"/>
          <w:numId w:val="12"/>
        </w:numPr>
        <w:tabs>
          <w:tab w:val="left" w:pos="1170"/>
        </w:tabs>
        <w:spacing w:after="0"/>
        <w:rPr>
          <w:b/>
          <w:i/>
        </w:rPr>
      </w:pPr>
      <w:r w:rsidRPr="00A62F2D">
        <w:rPr>
          <w:b/>
          <w:i/>
        </w:rPr>
        <w:t>Like to hug your parents?</w:t>
      </w:r>
    </w:p>
    <w:p w14:paraId="68336D3A" w14:textId="77777777" w:rsidR="00AA25C3" w:rsidRPr="00A62F2D" w:rsidRDefault="28E420F4" w:rsidP="00A62F2D">
      <w:pPr>
        <w:pStyle w:val="ListParagraph"/>
        <w:numPr>
          <w:ilvl w:val="0"/>
          <w:numId w:val="12"/>
        </w:numPr>
        <w:tabs>
          <w:tab w:val="left" w:pos="1170"/>
        </w:tabs>
        <w:spacing w:after="0"/>
        <w:rPr>
          <w:b/>
          <w:i/>
        </w:rPr>
      </w:pPr>
      <w:r w:rsidRPr="00A62F2D">
        <w:rPr>
          <w:b/>
          <w:i/>
        </w:rPr>
        <w:t>Like to hug your friends?</w:t>
      </w:r>
    </w:p>
    <w:p w14:paraId="03F90F5B" w14:textId="77777777" w:rsidR="00AA25C3" w:rsidRPr="00A62F2D" w:rsidRDefault="28E420F4" w:rsidP="00A62F2D">
      <w:pPr>
        <w:pStyle w:val="ListParagraph"/>
        <w:numPr>
          <w:ilvl w:val="0"/>
          <w:numId w:val="12"/>
        </w:numPr>
        <w:tabs>
          <w:tab w:val="left" w:pos="1170"/>
        </w:tabs>
        <w:spacing w:after="0"/>
        <w:rPr>
          <w:b/>
          <w:i/>
        </w:rPr>
      </w:pPr>
      <w:r w:rsidRPr="00A62F2D">
        <w:rPr>
          <w:b/>
          <w:i/>
        </w:rPr>
        <w:t>Like to hug your teachers?</w:t>
      </w:r>
    </w:p>
    <w:p w14:paraId="2CC223F2" w14:textId="358902B4" w:rsidR="00AA25C3" w:rsidRPr="00A62F2D" w:rsidRDefault="28E420F4" w:rsidP="00A62F2D">
      <w:pPr>
        <w:pStyle w:val="ListParagraph"/>
        <w:numPr>
          <w:ilvl w:val="0"/>
          <w:numId w:val="12"/>
        </w:numPr>
        <w:tabs>
          <w:tab w:val="left" w:pos="1170"/>
        </w:tabs>
        <w:spacing w:after="0"/>
        <w:rPr>
          <w:b/>
          <w:i/>
        </w:rPr>
      </w:pPr>
      <w:r w:rsidRPr="00A62F2D">
        <w:rPr>
          <w:b/>
          <w:i/>
        </w:rPr>
        <w:t>Like to hug people in the grocery store that you’ve never met?</w:t>
      </w:r>
      <w:r w:rsidR="00A62F2D">
        <w:t xml:space="preserve"> (On this one </w:t>
      </w:r>
      <w:proofErr w:type="gramStart"/>
      <w:r w:rsidR="00A62F2D">
        <w:t>kids</w:t>
      </w:r>
      <w:proofErr w:type="gramEnd"/>
      <w:r w:rsidR="00A62F2D">
        <w:t xml:space="preserve"> usually tell you, “You shouldn’t do that!” but whether they do or not, let them know that they shouldn’t touch people they don’t know and people they don’t know shouldn’t touch them either).</w:t>
      </w:r>
    </w:p>
    <w:p w14:paraId="0DB2EDCF" w14:textId="77777777" w:rsidR="00A62F2D" w:rsidRDefault="00A62F2D" w:rsidP="00A62F2D">
      <w:pPr>
        <w:tabs>
          <w:tab w:val="left" w:pos="1170"/>
        </w:tabs>
        <w:spacing w:after="0"/>
      </w:pPr>
    </w:p>
    <w:p w14:paraId="4EF8F0A8" w14:textId="522B896A" w:rsidR="005C0AD9" w:rsidRPr="00A62F2D" w:rsidRDefault="00A62F2D" w:rsidP="00A62F2D">
      <w:pPr>
        <w:tabs>
          <w:tab w:val="left" w:pos="1170"/>
        </w:tabs>
        <w:spacing w:after="0"/>
        <w:rPr>
          <w:b/>
          <w:i/>
        </w:rPr>
      </w:pPr>
      <w:r>
        <w:t xml:space="preserve">Say: </w:t>
      </w:r>
      <w:r w:rsidR="28E420F4" w:rsidRPr="00A62F2D">
        <w:rPr>
          <w:b/>
          <w:i/>
        </w:rPr>
        <w:t>Some people like to touch more than other people. But we shouldn’t touch people if they don’t want to be touched. This includes hugging, kissing, holding hands or touching them anywhere else that makes them feel bad or uncomfortable.</w:t>
      </w:r>
      <w:r w:rsidRPr="00A62F2D">
        <w:rPr>
          <w:b/>
          <w:i/>
        </w:rPr>
        <w:t xml:space="preserve"> </w:t>
      </w:r>
      <w:proofErr w:type="gramStart"/>
      <w:r w:rsidR="28E420F4" w:rsidRPr="00A62F2D">
        <w:rPr>
          <w:b/>
          <w:i/>
        </w:rPr>
        <w:t>If an adult wants to hold your hand to keep you safe, such as when crossing the street, that’s different.</w:t>
      </w:r>
      <w:proofErr w:type="gramEnd"/>
      <w:r w:rsidR="28E420F4" w:rsidRPr="00A62F2D">
        <w:rPr>
          <w:b/>
          <w:i/>
        </w:rPr>
        <w:t xml:space="preserve"> It’s always important to be safe.</w:t>
      </w:r>
    </w:p>
    <w:p w14:paraId="407A3EDF" w14:textId="48B113E3" w:rsidR="00AA25C3" w:rsidRPr="00A62F2D" w:rsidRDefault="28E420F4" w:rsidP="00A62F2D">
      <w:pPr>
        <w:tabs>
          <w:tab w:val="left" w:pos="1170"/>
        </w:tabs>
        <w:spacing w:after="0"/>
        <w:rPr>
          <w:b/>
          <w:i/>
        </w:rPr>
      </w:pPr>
      <w:r w:rsidRPr="00A62F2D">
        <w:rPr>
          <w:b/>
          <w:i/>
        </w:rPr>
        <w:lastRenderedPageBreak/>
        <w:t>Also, we don’t have to let other people touch us if we don’t want them to! Your body belongs to you and eac</w:t>
      </w:r>
      <w:r w:rsidR="00A62F2D" w:rsidRPr="00A62F2D">
        <w:rPr>
          <w:b/>
          <w:i/>
        </w:rPr>
        <w:t>h of you gets to decide who you</w:t>
      </w:r>
      <w:r w:rsidRPr="00A62F2D">
        <w:rPr>
          <w:b/>
          <w:i/>
        </w:rPr>
        <w:t xml:space="preserve"> want to hug, kiss, and so on. And we shouldn’t be touching each other in ways that hurt such as hitting, kicking, etc.</w:t>
      </w:r>
    </w:p>
    <w:p w14:paraId="59783DE4" w14:textId="77777777" w:rsidR="00A62F2D" w:rsidRDefault="00A62F2D" w:rsidP="00A62F2D">
      <w:pPr>
        <w:tabs>
          <w:tab w:val="left" w:pos="1170"/>
        </w:tabs>
        <w:spacing w:after="0"/>
      </w:pPr>
    </w:p>
    <w:p w14:paraId="3C55B330" w14:textId="77777777" w:rsidR="00A62F2D" w:rsidRDefault="00A62F2D" w:rsidP="00A62F2D">
      <w:pPr>
        <w:tabs>
          <w:tab w:val="left" w:pos="1170"/>
        </w:tabs>
        <w:spacing w:after="0"/>
      </w:pPr>
      <w:r>
        <w:t xml:space="preserve">Ask: </w:t>
      </w:r>
      <w:r w:rsidR="022C3725" w:rsidRPr="00A62F2D">
        <w:rPr>
          <w:b/>
          <w:i/>
        </w:rPr>
        <w:t>How do we know if someone wants to be touched?</w:t>
      </w:r>
      <w:r w:rsidR="022C3725" w:rsidRPr="00855B7D">
        <w:t xml:space="preserve"> </w:t>
      </w:r>
      <w:r>
        <w:t>(</w:t>
      </w:r>
      <w:r w:rsidR="022C3725" w:rsidRPr="00855B7D">
        <w:t>We ask!</w:t>
      </w:r>
      <w:r>
        <w:t>)</w:t>
      </w:r>
      <w:r w:rsidR="022C3725" w:rsidRPr="00855B7D">
        <w:t xml:space="preserve"> </w:t>
      </w:r>
    </w:p>
    <w:p w14:paraId="19A63FAB" w14:textId="77777777" w:rsidR="00A62F2D" w:rsidRDefault="00A62F2D" w:rsidP="00A62F2D">
      <w:pPr>
        <w:tabs>
          <w:tab w:val="left" w:pos="1170"/>
        </w:tabs>
        <w:spacing w:after="0"/>
      </w:pPr>
    </w:p>
    <w:p w14:paraId="54467122" w14:textId="2D6EF766" w:rsidR="00A62F2D" w:rsidRPr="00A62F2D" w:rsidRDefault="00A62F2D" w:rsidP="00A62F2D">
      <w:pPr>
        <w:tabs>
          <w:tab w:val="left" w:pos="1170"/>
        </w:tabs>
        <w:spacing w:after="0"/>
        <w:rPr>
          <w:b/>
          <w:color w:val="00B0F0"/>
        </w:rPr>
      </w:pPr>
      <w:r w:rsidRPr="00A62F2D">
        <w:rPr>
          <w:b/>
          <w:color w:val="00B0F0"/>
        </w:rPr>
        <w:t>Practice</w:t>
      </w:r>
    </w:p>
    <w:p w14:paraId="20CF2738" w14:textId="625A14A0" w:rsidR="00AA25C3" w:rsidRPr="00A62F2D" w:rsidRDefault="00A62F2D" w:rsidP="00A62F2D">
      <w:pPr>
        <w:tabs>
          <w:tab w:val="left" w:pos="1170"/>
        </w:tabs>
        <w:spacing w:after="0"/>
      </w:pPr>
      <w:r>
        <w:t>Have students pick a partner or put them in partners</w:t>
      </w:r>
      <w:r w:rsidR="022C3725" w:rsidRPr="00855B7D">
        <w:t xml:space="preserve">.  </w:t>
      </w:r>
      <w:r>
        <w:t>Tell them they will</w:t>
      </w:r>
      <w:r w:rsidR="022C3725" w:rsidRPr="00855B7D">
        <w:t xml:space="preserve"> be practicing asking for permission to touch someone, and if you are uncomfortable, you can say, “No, please don’t touch me.”</w:t>
      </w:r>
      <w:r>
        <w:t xml:space="preserve"> The other person </w:t>
      </w:r>
      <w:r>
        <w:rPr>
          <w:b/>
        </w:rPr>
        <w:t>should not touch them</w:t>
      </w:r>
      <w:r>
        <w:t xml:space="preserve"> unless they say it’s ok.</w:t>
      </w:r>
    </w:p>
    <w:p w14:paraId="6E7B2C43" w14:textId="77777777" w:rsidR="00A62F2D" w:rsidRDefault="00A62F2D" w:rsidP="00A62F2D">
      <w:pPr>
        <w:tabs>
          <w:tab w:val="left" w:pos="1170"/>
        </w:tabs>
        <w:spacing w:after="0"/>
      </w:pPr>
    </w:p>
    <w:p w14:paraId="4B135F5F" w14:textId="7A4D7615" w:rsidR="00A62F2D" w:rsidRDefault="00A62F2D" w:rsidP="00A62F2D">
      <w:pPr>
        <w:tabs>
          <w:tab w:val="left" w:pos="1170"/>
        </w:tabs>
        <w:spacing w:after="0"/>
      </w:pPr>
      <w:r>
        <w:t xml:space="preserve">One body part at a time, instruct them to ask the other student if they can touch </w:t>
      </w:r>
      <w:proofErr w:type="spellStart"/>
      <w:r>
        <w:t>their</w:t>
      </w:r>
      <w:proofErr w:type="spellEnd"/>
      <w:r>
        <w:t>:</w:t>
      </w:r>
    </w:p>
    <w:p w14:paraId="6420A57F" w14:textId="0DF7144B" w:rsidR="00A62F2D" w:rsidRDefault="00A62F2D" w:rsidP="00A62F2D">
      <w:pPr>
        <w:pStyle w:val="ListParagraph"/>
        <w:numPr>
          <w:ilvl w:val="0"/>
          <w:numId w:val="13"/>
        </w:numPr>
        <w:tabs>
          <w:tab w:val="left" w:pos="1170"/>
        </w:tabs>
        <w:spacing w:after="0"/>
      </w:pPr>
      <w:r>
        <w:t>Hand</w:t>
      </w:r>
    </w:p>
    <w:p w14:paraId="7AABC3E4" w14:textId="5AFB2C8C" w:rsidR="00A62F2D" w:rsidRDefault="00A62F2D" w:rsidP="00A62F2D">
      <w:pPr>
        <w:pStyle w:val="ListParagraph"/>
        <w:numPr>
          <w:ilvl w:val="0"/>
          <w:numId w:val="13"/>
        </w:numPr>
        <w:tabs>
          <w:tab w:val="left" w:pos="1170"/>
        </w:tabs>
        <w:spacing w:after="0"/>
      </w:pPr>
      <w:r w:rsidRPr="00855B7D">
        <w:t>E</w:t>
      </w:r>
      <w:r w:rsidR="022C3725" w:rsidRPr="00855B7D">
        <w:t>lbow</w:t>
      </w:r>
    </w:p>
    <w:p w14:paraId="3D94559B" w14:textId="3C2571CA" w:rsidR="00A62F2D" w:rsidRDefault="00A62F2D" w:rsidP="00A62F2D">
      <w:pPr>
        <w:pStyle w:val="ListParagraph"/>
        <w:numPr>
          <w:ilvl w:val="0"/>
          <w:numId w:val="13"/>
        </w:numPr>
        <w:tabs>
          <w:tab w:val="left" w:pos="1170"/>
        </w:tabs>
        <w:spacing w:after="0"/>
      </w:pPr>
      <w:r>
        <w:t>Knee</w:t>
      </w:r>
    </w:p>
    <w:p w14:paraId="667A3358" w14:textId="148AAE50" w:rsidR="00A62F2D" w:rsidRDefault="00A62F2D" w:rsidP="00A62F2D">
      <w:pPr>
        <w:pStyle w:val="ListParagraph"/>
        <w:numPr>
          <w:ilvl w:val="0"/>
          <w:numId w:val="13"/>
        </w:numPr>
        <w:tabs>
          <w:tab w:val="left" w:pos="1170"/>
        </w:tabs>
        <w:spacing w:after="0"/>
      </w:pPr>
      <w:r>
        <w:t>Shoulder</w:t>
      </w:r>
    </w:p>
    <w:p w14:paraId="24F433AF" w14:textId="16E26241" w:rsidR="00A62F2D" w:rsidRDefault="00A62F2D" w:rsidP="00A62F2D">
      <w:pPr>
        <w:pStyle w:val="ListParagraph"/>
        <w:numPr>
          <w:ilvl w:val="0"/>
          <w:numId w:val="13"/>
        </w:numPr>
        <w:tabs>
          <w:tab w:val="left" w:pos="1170"/>
        </w:tabs>
        <w:spacing w:after="0"/>
      </w:pPr>
      <w:r>
        <w:t>Hair</w:t>
      </w:r>
    </w:p>
    <w:p w14:paraId="45867430" w14:textId="60D05EAB" w:rsidR="00AA25C3" w:rsidRDefault="00A62F2D" w:rsidP="00A62F2D">
      <w:pPr>
        <w:pStyle w:val="ListParagraph"/>
        <w:numPr>
          <w:ilvl w:val="0"/>
          <w:numId w:val="13"/>
        </w:numPr>
        <w:tabs>
          <w:tab w:val="left" w:pos="1170"/>
        </w:tabs>
        <w:spacing w:after="0"/>
      </w:pPr>
      <w:r w:rsidRPr="00855B7D">
        <w:t>F</w:t>
      </w:r>
      <w:r w:rsidR="022C3725" w:rsidRPr="00855B7D">
        <w:t>ace</w:t>
      </w:r>
    </w:p>
    <w:p w14:paraId="05E00E04" w14:textId="34CCA2F5" w:rsidR="00A62F2D" w:rsidRPr="00855B7D" w:rsidRDefault="00A62F2D" w:rsidP="00A62F2D">
      <w:pPr>
        <w:pStyle w:val="ListParagraph"/>
        <w:numPr>
          <w:ilvl w:val="0"/>
          <w:numId w:val="13"/>
        </w:numPr>
        <w:tabs>
          <w:tab w:val="left" w:pos="1170"/>
        </w:tabs>
        <w:spacing w:after="0"/>
      </w:pPr>
      <w:r>
        <w:t>Give the other person a hug</w:t>
      </w:r>
    </w:p>
    <w:p w14:paraId="25089544" w14:textId="77777777" w:rsidR="00A62F2D" w:rsidRDefault="00A62F2D" w:rsidP="00A62F2D">
      <w:pPr>
        <w:tabs>
          <w:tab w:val="left" w:pos="1170"/>
        </w:tabs>
        <w:spacing w:after="0"/>
      </w:pPr>
    </w:p>
    <w:p w14:paraId="03732802" w14:textId="77777777" w:rsidR="00A62F2D" w:rsidRDefault="00A62F2D" w:rsidP="00A62F2D">
      <w:pPr>
        <w:tabs>
          <w:tab w:val="left" w:pos="1170"/>
        </w:tabs>
        <w:spacing w:after="0"/>
      </w:pPr>
      <w:r>
        <w:t>Ask:</w:t>
      </w:r>
      <w:r w:rsidR="28E420F4" w:rsidRPr="00855B7D">
        <w:t xml:space="preserve"> </w:t>
      </w:r>
      <w:r w:rsidRPr="00A62F2D">
        <w:rPr>
          <w:b/>
          <w:i/>
        </w:rPr>
        <w:t>Raise your hand if you</w:t>
      </w:r>
      <w:r w:rsidR="28E420F4" w:rsidRPr="00A62F2D">
        <w:rPr>
          <w:b/>
          <w:i/>
        </w:rPr>
        <w:t xml:space="preserve"> said yes to all the places?  Why?</w:t>
      </w:r>
      <w:r w:rsidR="28E420F4" w:rsidRPr="00855B7D">
        <w:t xml:space="preserve"> </w:t>
      </w:r>
    </w:p>
    <w:p w14:paraId="775826C0" w14:textId="68AB6DCB" w:rsidR="00AA25C3" w:rsidRPr="00855B7D" w:rsidRDefault="00A62F2D" w:rsidP="00A62F2D">
      <w:pPr>
        <w:tabs>
          <w:tab w:val="left" w:pos="1170"/>
        </w:tabs>
        <w:spacing w:after="0"/>
      </w:pPr>
      <w:r>
        <w:t xml:space="preserve">Say: </w:t>
      </w:r>
      <w:r w:rsidRPr="00A62F2D">
        <w:rPr>
          <w:b/>
          <w:i/>
        </w:rPr>
        <w:t>Some of you said “No” to being touched in at least one place. Why?</w:t>
      </w:r>
      <w:r>
        <w:rPr>
          <w:b/>
          <w:i/>
        </w:rPr>
        <w:t xml:space="preserve"> What places did you not like to be touched?</w:t>
      </w:r>
    </w:p>
    <w:p w14:paraId="5DD62256" w14:textId="77777777" w:rsidR="00A62F2D" w:rsidRDefault="00A62F2D" w:rsidP="00A62F2D">
      <w:pPr>
        <w:tabs>
          <w:tab w:val="left" w:pos="1170"/>
        </w:tabs>
        <w:spacing w:after="0"/>
      </w:pPr>
    </w:p>
    <w:p w14:paraId="63AE40CB" w14:textId="77777777" w:rsidR="00AA25C3" w:rsidRPr="00855B7D" w:rsidRDefault="28E420F4" w:rsidP="00A62F2D">
      <w:pPr>
        <w:tabs>
          <w:tab w:val="left" w:pos="1170"/>
        </w:tabs>
        <w:spacing w:after="0"/>
      </w:pPr>
      <w:r w:rsidRPr="00855B7D">
        <w:t>Important points to make:</w:t>
      </w:r>
    </w:p>
    <w:p w14:paraId="4AD0F238" w14:textId="7E62D992" w:rsidR="00AA25C3" w:rsidRPr="00855B7D" w:rsidRDefault="28E420F4" w:rsidP="00A62F2D">
      <w:pPr>
        <w:pStyle w:val="ListParagraph"/>
        <w:numPr>
          <w:ilvl w:val="0"/>
          <w:numId w:val="14"/>
        </w:numPr>
        <w:tabs>
          <w:tab w:val="left" w:pos="1170"/>
        </w:tabs>
        <w:spacing w:after="0"/>
      </w:pPr>
      <w:r w:rsidRPr="00855B7D">
        <w:t>It is always ok to say no – even if you said it was ok until they touched you and then you realized it made you uncomfortable after all</w:t>
      </w:r>
      <w:r w:rsidR="00A62F2D">
        <w:t xml:space="preserve"> and you wanted them to stop.</w:t>
      </w:r>
    </w:p>
    <w:p w14:paraId="73F5ECDB" w14:textId="5C7FE515" w:rsidR="00AA25C3" w:rsidRPr="00855B7D" w:rsidRDefault="28E420F4" w:rsidP="00A62F2D">
      <w:pPr>
        <w:pStyle w:val="ListParagraph"/>
        <w:numPr>
          <w:ilvl w:val="0"/>
          <w:numId w:val="14"/>
        </w:numPr>
        <w:tabs>
          <w:tab w:val="left" w:pos="1170"/>
        </w:tabs>
        <w:spacing w:after="0"/>
      </w:pPr>
      <w:r w:rsidRPr="00855B7D">
        <w:t>Your friends might tell you that they think it is ok, but the only person who knows if you are comfortable being touched, and where, is you</w:t>
      </w:r>
      <w:r w:rsidR="00A62F2D">
        <w:t>. So, for example, just because one of your friends like to give hugs, doesn’t mean you have to hug them.</w:t>
      </w:r>
    </w:p>
    <w:p w14:paraId="0FD08314" w14:textId="77777777" w:rsidR="00A62F2D" w:rsidRDefault="28E420F4" w:rsidP="00A62F2D">
      <w:pPr>
        <w:pStyle w:val="ListParagraph"/>
        <w:numPr>
          <w:ilvl w:val="0"/>
          <w:numId w:val="14"/>
        </w:numPr>
        <w:tabs>
          <w:tab w:val="left" w:pos="1170"/>
        </w:tabs>
        <w:spacing w:after="0"/>
      </w:pPr>
      <w:r w:rsidRPr="00855B7D">
        <w:t>You should only touch someone else if they say it is alright. And if they say, “No,” you need to listen to them.</w:t>
      </w:r>
    </w:p>
    <w:p w14:paraId="66F27441" w14:textId="77777777" w:rsidR="00A62F2D" w:rsidRDefault="00A62F2D" w:rsidP="00A62F2D">
      <w:pPr>
        <w:tabs>
          <w:tab w:val="left" w:pos="1170"/>
        </w:tabs>
        <w:spacing w:after="0"/>
      </w:pPr>
    </w:p>
    <w:p w14:paraId="25B41E74" w14:textId="0A0118C4" w:rsidR="00A62F2D" w:rsidRPr="00A62F2D" w:rsidRDefault="00A62F2D" w:rsidP="00A62F2D">
      <w:pPr>
        <w:tabs>
          <w:tab w:val="left" w:pos="1170"/>
        </w:tabs>
        <w:spacing w:after="0"/>
        <w:rPr>
          <w:b/>
          <w:color w:val="00B0F0"/>
        </w:rPr>
      </w:pPr>
      <w:r w:rsidRPr="00A62F2D">
        <w:rPr>
          <w:b/>
          <w:color w:val="00B0F0"/>
        </w:rPr>
        <w:t>NO, GO, TELL</w:t>
      </w:r>
    </w:p>
    <w:p w14:paraId="5F52246B" w14:textId="77777777" w:rsidR="00A62F2D" w:rsidRDefault="00A62F2D" w:rsidP="00A62F2D">
      <w:pPr>
        <w:tabs>
          <w:tab w:val="left" w:pos="1170"/>
        </w:tabs>
        <w:spacing w:after="0"/>
      </w:pPr>
      <w:r>
        <w:t xml:space="preserve">Say: </w:t>
      </w:r>
      <w:r w:rsidRPr="00A62F2D">
        <w:rPr>
          <w:b/>
          <w:i/>
        </w:rPr>
        <w:t>We’re going to talk about what you can do</w:t>
      </w:r>
      <w:r w:rsidR="022C3725" w:rsidRPr="00A62F2D">
        <w:rPr>
          <w:b/>
          <w:i/>
        </w:rPr>
        <w:t xml:space="preserve"> if someone wants to touch you </w:t>
      </w:r>
      <w:r w:rsidR="009D6DBB" w:rsidRPr="00A62F2D">
        <w:rPr>
          <w:b/>
          <w:i/>
        </w:rPr>
        <w:t>but you don’t want them to</w:t>
      </w:r>
      <w:r w:rsidRPr="00A62F2D">
        <w:rPr>
          <w:b/>
          <w:i/>
        </w:rPr>
        <w:t>.</w:t>
      </w:r>
      <w:r w:rsidR="022C3725" w:rsidRPr="00A62F2D">
        <w:rPr>
          <w:b/>
          <w:i/>
        </w:rPr>
        <w:t xml:space="preserve"> Or</w:t>
      </w:r>
      <w:r w:rsidRPr="00A62F2D">
        <w:rPr>
          <w:b/>
          <w:i/>
        </w:rPr>
        <w:t xml:space="preserve"> what you can do</w:t>
      </w:r>
      <w:r w:rsidR="022C3725" w:rsidRPr="00A62F2D">
        <w:rPr>
          <w:b/>
          <w:i/>
        </w:rPr>
        <w:t xml:space="preserve"> if they touch you in a way that </w:t>
      </w:r>
      <w:r w:rsidRPr="00A62F2D">
        <w:rPr>
          <w:b/>
          <w:i/>
        </w:rPr>
        <w:t>hurts, like slapping or kicking. Remember, y</w:t>
      </w:r>
      <w:r w:rsidR="022C3725" w:rsidRPr="00A62F2D">
        <w:rPr>
          <w:b/>
          <w:i/>
        </w:rPr>
        <w:t>our body belongs to you and you have the right to decide who can touch you.</w:t>
      </w:r>
      <w:r w:rsidR="022C3725" w:rsidRPr="00855B7D">
        <w:t xml:space="preserve"> </w:t>
      </w:r>
    </w:p>
    <w:p w14:paraId="198BD007" w14:textId="77777777" w:rsidR="00A62F2D" w:rsidRDefault="00A62F2D" w:rsidP="00A62F2D">
      <w:pPr>
        <w:tabs>
          <w:tab w:val="left" w:pos="1170"/>
        </w:tabs>
        <w:spacing w:after="0"/>
      </w:pPr>
    </w:p>
    <w:p w14:paraId="3C59EDBB" w14:textId="29306A72" w:rsidR="00A62F2D" w:rsidRDefault="022C3725" w:rsidP="00A62F2D">
      <w:pPr>
        <w:tabs>
          <w:tab w:val="left" w:pos="1170"/>
        </w:tabs>
        <w:spacing w:after="0"/>
      </w:pPr>
      <w:r w:rsidRPr="00855B7D">
        <w:t xml:space="preserve">On the </w:t>
      </w:r>
      <w:r w:rsidR="00A62F2D">
        <w:t xml:space="preserve">white </w:t>
      </w:r>
      <w:r w:rsidRPr="00855B7D">
        <w:t xml:space="preserve">board, </w:t>
      </w:r>
      <w:r w:rsidR="00400CBE">
        <w:t>write the following words in bolded green as you talk to the group about them</w:t>
      </w:r>
      <w:r w:rsidRPr="00855B7D">
        <w:t>:</w:t>
      </w:r>
    </w:p>
    <w:p w14:paraId="17ADDB09" w14:textId="42F51762" w:rsidR="00654A0E" w:rsidRPr="00400CBE" w:rsidRDefault="00400CBE" w:rsidP="00A62F2D">
      <w:pPr>
        <w:tabs>
          <w:tab w:val="left" w:pos="1170"/>
        </w:tabs>
        <w:spacing w:after="0"/>
        <w:rPr>
          <w:b/>
          <w:color w:val="7030A0"/>
        </w:rPr>
      </w:pPr>
      <w:r w:rsidRPr="00400CBE">
        <w:rPr>
          <w:b/>
          <w:color w:val="7030A0"/>
        </w:rPr>
        <w:t>No</w:t>
      </w:r>
    </w:p>
    <w:p w14:paraId="1C09EAB6" w14:textId="75CB32A2" w:rsidR="00654A0E" w:rsidRPr="00855B7D" w:rsidRDefault="00400CBE" w:rsidP="00400CBE">
      <w:pPr>
        <w:tabs>
          <w:tab w:val="left" w:pos="1170"/>
        </w:tabs>
        <w:spacing w:after="0"/>
      </w:pPr>
      <w:r>
        <w:lastRenderedPageBreak/>
        <w:t xml:space="preserve">Ask: </w:t>
      </w:r>
      <w:r w:rsidR="022C3725" w:rsidRPr="00400CBE">
        <w:rPr>
          <w:b/>
          <w:i/>
        </w:rPr>
        <w:t>What if someone who is bigger than you h</w:t>
      </w:r>
      <w:r w:rsidR="000A69DF" w:rsidRPr="00400CBE">
        <w:rPr>
          <w:b/>
          <w:i/>
        </w:rPr>
        <w:t>its you? What do you say?</w:t>
      </w:r>
      <w:r w:rsidR="00391160">
        <w:t xml:space="preserve"> (No) Write No on the board and you can ask the kids to help you spell it.</w:t>
      </w:r>
    </w:p>
    <w:p w14:paraId="0F627255" w14:textId="77777777" w:rsidR="00391160" w:rsidRDefault="00391160" w:rsidP="00400CBE">
      <w:pPr>
        <w:tabs>
          <w:tab w:val="left" w:pos="1170"/>
        </w:tabs>
        <w:spacing w:after="0"/>
      </w:pPr>
    </w:p>
    <w:p w14:paraId="51560ACC" w14:textId="663A2B42" w:rsidR="00654A0E" w:rsidRPr="00855B7D" w:rsidRDefault="00400CBE" w:rsidP="00400CBE">
      <w:pPr>
        <w:tabs>
          <w:tab w:val="left" w:pos="1170"/>
        </w:tabs>
        <w:spacing w:after="0"/>
      </w:pPr>
      <w:r>
        <w:t xml:space="preserve">Ask: </w:t>
      </w:r>
      <w:r w:rsidR="022C3725" w:rsidRPr="00400CBE">
        <w:rPr>
          <w:b/>
          <w:i/>
        </w:rPr>
        <w:t>What if someone keeps touching you in ways you don’t like? What do you say?</w:t>
      </w:r>
      <w:r w:rsidR="022C3725" w:rsidRPr="00855B7D">
        <w:t xml:space="preserve"> (NO) </w:t>
      </w:r>
    </w:p>
    <w:p w14:paraId="4701CC7D" w14:textId="77777777" w:rsidR="00400CBE" w:rsidRDefault="00400CBE" w:rsidP="00400CBE">
      <w:pPr>
        <w:spacing w:after="0"/>
      </w:pPr>
    </w:p>
    <w:p w14:paraId="26374B74" w14:textId="05E4E535" w:rsidR="00400CBE" w:rsidRDefault="00400CBE" w:rsidP="00400CBE">
      <w:pPr>
        <w:spacing w:after="0"/>
      </w:pPr>
      <w:r>
        <w:t xml:space="preserve">Ask: </w:t>
      </w:r>
      <w:r w:rsidR="00391160">
        <w:rPr>
          <w:b/>
          <w:i/>
        </w:rPr>
        <w:t>Some parts of our bodies are private</w:t>
      </w:r>
      <w:r w:rsidR="00F85C30" w:rsidRPr="00400CBE">
        <w:rPr>
          <w:b/>
          <w:i/>
        </w:rPr>
        <w:t xml:space="preserve"> – the part</w:t>
      </w:r>
      <w:r w:rsidRPr="00400CBE">
        <w:rPr>
          <w:b/>
          <w:i/>
        </w:rPr>
        <w:t>s of your body that</w:t>
      </w:r>
      <w:r w:rsidR="00F85C30" w:rsidRPr="00400CBE">
        <w:rPr>
          <w:b/>
          <w:i/>
        </w:rPr>
        <w:t xml:space="preserve"> you</w:t>
      </w:r>
      <w:r w:rsidR="00391160">
        <w:rPr>
          <w:b/>
          <w:i/>
        </w:rPr>
        <w:t>r swimsuit covers.</w:t>
      </w:r>
      <w:r w:rsidRPr="00400CBE">
        <w:rPr>
          <w:b/>
          <w:i/>
        </w:rPr>
        <w:t xml:space="preserve"> For boys that’s their bottom and genitals (indicate the area on yourself with your hands). For girls, that’s their chest, bottom and genitals</w:t>
      </w:r>
      <w:r w:rsidRPr="00391160">
        <w:t xml:space="preserve">. </w:t>
      </w:r>
      <w:r w:rsidR="00391160" w:rsidRPr="00391160">
        <w:t xml:space="preserve">What do you say if someone </w:t>
      </w:r>
      <w:proofErr w:type="gramStart"/>
      <w:r w:rsidR="00391160" w:rsidRPr="00391160">
        <w:t>touch</w:t>
      </w:r>
      <w:proofErr w:type="gramEnd"/>
      <w:r w:rsidR="00391160" w:rsidRPr="00391160">
        <w:t xml:space="preserve"> you where your swimsuit covers your body?</w:t>
      </w:r>
      <w:r w:rsidR="00391160">
        <w:t xml:space="preserve"> </w:t>
      </w:r>
      <w:r>
        <w:t>(</w:t>
      </w:r>
      <w:proofErr w:type="gramStart"/>
      <w:r>
        <w:t>NO )</w:t>
      </w:r>
      <w:proofErr w:type="gramEnd"/>
    </w:p>
    <w:p w14:paraId="3906B462" w14:textId="77777777" w:rsidR="00400CBE" w:rsidRDefault="00400CBE" w:rsidP="00400CBE">
      <w:pPr>
        <w:spacing w:after="0"/>
      </w:pPr>
    </w:p>
    <w:p w14:paraId="75323564" w14:textId="074EF898" w:rsidR="00400CBE" w:rsidRDefault="00400CBE" w:rsidP="00400CBE">
      <w:pPr>
        <w:spacing w:after="0"/>
      </w:pPr>
      <w:r>
        <w:t xml:space="preserve">Say: </w:t>
      </w:r>
      <w:r w:rsidRPr="00400CBE">
        <w:rPr>
          <w:b/>
          <w:i/>
        </w:rPr>
        <w:t>N</w:t>
      </w:r>
      <w:r w:rsidR="00F85C30" w:rsidRPr="00400CBE">
        <w:rPr>
          <w:b/>
          <w:i/>
        </w:rPr>
        <w:t>o one should touch you where your swimsuit covers you</w:t>
      </w:r>
      <w:r>
        <w:rPr>
          <w:b/>
          <w:i/>
        </w:rPr>
        <w:t>r body</w:t>
      </w:r>
      <w:r w:rsidR="00F85C30" w:rsidRPr="00400CBE">
        <w:rPr>
          <w:b/>
          <w:i/>
        </w:rPr>
        <w:t xml:space="preserve">, unless they are taking care of you because you </w:t>
      </w:r>
      <w:r>
        <w:rPr>
          <w:b/>
          <w:i/>
        </w:rPr>
        <w:t>are hurt or sick</w:t>
      </w:r>
      <w:r w:rsidR="00391160">
        <w:rPr>
          <w:b/>
          <w:i/>
        </w:rPr>
        <w:t>, like if you fell on the playground and hurt your bottom and the doctor had to look at it or if your bottom itches a lot</w:t>
      </w:r>
      <w:r w:rsidR="000A69DF" w:rsidRPr="00400CBE">
        <w:rPr>
          <w:b/>
          <w:i/>
        </w:rPr>
        <w:t>.</w:t>
      </w:r>
      <w:r>
        <w:rPr>
          <w:b/>
          <w:i/>
        </w:rPr>
        <w:t xml:space="preserve"> </w:t>
      </w:r>
      <w:r w:rsidR="00391160">
        <w:rPr>
          <w:b/>
          <w:i/>
        </w:rPr>
        <w:t xml:space="preserve">This doesn’t happen very often though so for most of us, no one should ever touch you in those private areas where your swimsuit covers your body. </w:t>
      </w:r>
      <w:r w:rsidR="00391160">
        <w:t xml:space="preserve">(You can add: </w:t>
      </w:r>
      <w:r w:rsidRPr="00391160">
        <w:t>And of course people sometimes have</w:t>
      </w:r>
      <w:r w:rsidR="00391160">
        <w:t xml:space="preserve"> to touch babies on their bottoms and genitals</w:t>
      </w:r>
      <w:r w:rsidRPr="00391160">
        <w:t xml:space="preserve"> when they change their diapers, but I think you’re all too old to need that!</w:t>
      </w:r>
      <w:r w:rsidR="00391160">
        <w:t>)</w:t>
      </w:r>
    </w:p>
    <w:p w14:paraId="44C88CA6" w14:textId="77777777" w:rsidR="00391160" w:rsidRDefault="00391160" w:rsidP="00391160">
      <w:pPr>
        <w:tabs>
          <w:tab w:val="left" w:pos="1170"/>
        </w:tabs>
        <w:spacing w:after="0"/>
      </w:pPr>
    </w:p>
    <w:p w14:paraId="49FDFF3B" w14:textId="77777777" w:rsidR="00391160" w:rsidRDefault="022C3725" w:rsidP="00391160">
      <w:pPr>
        <w:tabs>
          <w:tab w:val="left" w:pos="1170"/>
        </w:tabs>
        <w:spacing w:after="0"/>
      </w:pPr>
      <w:r w:rsidRPr="00391160">
        <w:rPr>
          <w:b/>
          <w:color w:val="7030A0"/>
        </w:rPr>
        <w:t>Go</w:t>
      </w:r>
      <w:r w:rsidR="00391160">
        <w:t xml:space="preserve"> </w:t>
      </w:r>
    </w:p>
    <w:p w14:paraId="6F7FB83B" w14:textId="63803B37" w:rsidR="00391160" w:rsidRDefault="00391160" w:rsidP="00391160">
      <w:pPr>
        <w:tabs>
          <w:tab w:val="left" w:pos="1170"/>
        </w:tabs>
        <w:spacing w:after="0"/>
      </w:pPr>
      <w:r>
        <w:t xml:space="preserve">Say: </w:t>
      </w:r>
      <w:r w:rsidRPr="00391160">
        <w:rPr>
          <w:b/>
          <w:i/>
        </w:rPr>
        <w:t>So now we know what to say if someone touches us in a way that hurts, or a place we don’t want them to, or is part of our body that our swimsuit covers. After we say, “No,” what do we do?</w:t>
      </w:r>
      <w:r>
        <w:t xml:space="preserve"> (Go, Get Away, Leave). Write “Go” on the board, and can ask kids how you spell it.</w:t>
      </w:r>
    </w:p>
    <w:p w14:paraId="4EC8D58F" w14:textId="77777777" w:rsidR="00391160" w:rsidRDefault="00391160" w:rsidP="00391160">
      <w:pPr>
        <w:tabs>
          <w:tab w:val="left" w:pos="1170"/>
        </w:tabs>
        <w:spacing w:after="0"/>
      </w:pPr>
    </w:p>
    <w:p w14:paraId="4860F0CB" w14:textId="4A026C98" w:rsidR="00391160" w:rsidRPr="00391160" w:rsidRDefault="00391160" w:rsidP="00391160">
      <w:pPr>
        <w:tabs>
          <w:tab w:val="left" w:pos="1170"/>
        </w:tabs>
        <w:spacing w:after="0"/>
        <w:rPr>
          <w:b/>
          <w:color w:val="7030A0"/>
        </w:rPr>
      </w:pPr>
      <w:r w:rsidRPr="00391160">
        <w:rPr>
          <w:b/>
          <w:color w:val="7030A0"/>
        </w:rPr>
        <w:t>Tell</w:t>
      </w:r>
    </w:p>
    <w:p w14:paraId="11058595" w14:textId="2C679006" w:rsidR="00654A0E" w:rsidRDefault="00391160" w:rsidP="00391160">
      <w:pPr>
        <w:tabs>
          <w:tab w:val="left" w:pos="1170"/>
        </w:tabs>
        <w:spacing w:after="0"/>
      </w:pPr>
      <w:r>
        <w:t xml:space="preserve">Ask: </w:t>
      </w:r>
      <w:r w:rsidR="28E420F4" w:rsidRPr="00391160">
        <w:rPr>
          <w:b/>
          <w:i/>
        </w:rPr>
        <w:t>Then what do you do after you go away?</w:t>
      </w:r>
      <w:r w:rsidR="28E420F4" w:rsidRPr="00855B7D">
        <w:t xml:space="preserve"> (Tell)</w:t>
      </w:r>
      <w:r>
        <w:t xml:space="preserve"> Write “Tell” on the board.</w:t>
      </w:r>
      <w:r w:rsidR="28E420F4" w:rsidRPr="00855B7D">
        <w:t xml:space="preserve"> </w:t>
      </w:r>
    </w:p>
    <w:p w14:paraId="37A675F6" w14:textId="08081CF0" w:rsidR="00391160" w:rsidRPr="00855B7D" w:rsidRDefault="00391160" w:rsidP="00391160">
      <w:pPr>
        <w:tabs>
          <w:tab w:val="left" w:pos="1170"/>
        </w:tabs>
        <w:spacing w:after="0"/>
      </w:pPr>
      <w:r>
        <w:t>Ask:</w:t>
      </w:r>
    </w:p>
    <w:p w14:paraId="362EB62D" w14:textId="77777777" w:rsidR="00654A0E" w:rsidRPr="00855B7D" w:rsidRDefault="28E420F4" w:rsidP="00391160">
      <w:pPr>
        <w:pStyle w:val="ListParagraph"/>
        <w:numPr>
          <w:ilvl w:val="0"/>
          <w:numId w:val="15"/>
        </w:numPr>
        <w:tabs>
          <w:tab w:val="left" w:pos="1170"/>
        </w:tabs>
        <w:spacing w:after="0"/>
      </w:pPr>
      <w:r w:rsidRPr="00391160">
        <w:rPr>
          <w:b/>
          <w:i/>
        </w:rPr>
        <w:t>Who should we tell?</w:t>
      </w:r>
      <w:r w:rsidRPr="00855B7D">
        <w:t xml:space="preserve"> (An adult!). </w:t>
      </w:r>
    </w:p>
    <w:p w14:paraId="70CBE0A4" w14:textId="77777777" w:rsidR="00654A0E" w:rsidRPr="00855B7D" w:rsidRDefault="28E420F4" w:rsidP="00391160">
      <w:pPr>
        <w:pStyle w:val="ListParagraph"/>
        <w:numPr>
          <w:ilvl w:val="0"/>
          <w:numId w:val="15"/>
        </w:numPr>
        <w:tabs>
          <w:tab w:val="left" w:pos="1170"/>
        </w:tabs>
        <w:spacing w:after="0"/>
      </w:pPr>
      <w:r w:rsidRPr="00391160">
        <w:rPr>
          <w:b/>
          <w:i/>
        </w:rPr>
        <w:t>When should we tell them?</w:t>
      </w:r>
      <w:r w:rsidRPr="00855B7D">
        <w:t xml:space="preserve"> (As soon as possible) </w:t>
      </w:r>
    </w:p>
    <w:p w14:paraId="15255F0E" w14:textId="77777777" w:rsidR="00654A0E" w:rsidRPr="00855B7D" w:rsidRDefault="28E420F4" w:rsidP="00391160">
      <w:pPr>
        <w:pStyle w:val="ListParagraph"/>
        <w:numPr>
          <w:ilvl w:val="0"/>
          <w:numId w:val="15"/>
        </w:numPr>
        <w:tabs>
          <w:tab w:val="left" w:pos="1170"/>
        </w:tabs>
        <w:spacing w:after="0"/>
      </w:pPr>
      <w:r w:rsidRPr="00391160">
        <w:rPr>
          <w:b/>
          <w:i/>
        </w:rPr>
        <w:t>What if the person who touched us told us not to tell?</w:t>
      </w:r>
      <w:r w:rsidRPr="00855B7D">
        <w:t xml:space="preserve"> (Tell anyway!)</w:t>
      </w:r>
    </w:p>
    <w:p w14:paraId="54878D1A" w14:textId="734896FA" w:rsidR="00011B7D" w:rsidRPr="00855B7D" w:rsidRDefault="28E420F4" w:rsidP="00391160">
      <w:pPr>
        <w:pStyle w:val="ListParagraph"/>
        <w:numPr>
          <w:ilvl w:val="0"/>
          <w:numId w:val="15"/>
        </w:numPr>
        <w:tabs>
          <w:tab w:val="left" w:pos="1170"/>
        </w:tabs>
        <w:spacing w:after="0"/>
      </w:pPr>
      <w:r w:rsidRPr="00391160">
        <w:rPr>
          <w:b/>
          <w:i/>
        </w:rPr>
        <w:t>What if the person we tell doesn’t believe us?</w:t>
      </w:r>
      <w:r w:rsidRPr="00855B7D">
        <w:t xml:space="preserve"> (Tell someone else!)</w:t>
      </w:r>
      <w:r w:rsidR="00391160">
        <w:t xml:space="preserve"> This is often a tricky one for kids to answer as they can’t imagine an adult not believing them, but it does happen, especially if the adult doesn’t quite understand what they are being told.</w:t>
      </w:r>
    </w:p>
    <w:p w14:paraId="5B84F196" w14:textId="77777777" w:rsidR="00391160" w:rsidRDefault="00391160" w:rsidP="00391160">
      <w:pPr>
        <w:tabs>
          <w:tab w:val="left" w:pos="1170"/>
        </w:tabs>
        <w:spacing w:after="0"/>
      </w:pPr>
    </w:p>
    <w:p w14:paraId="5F15A247" w14:textId="6B71618A" w:rsidR="00AA25C3" w:rsidRPr="00855B7D" w:rsidRDefault="00391160" w:rsidP="00391160">
      <w:pPr>
        <w:tabs>
          <w:tab w:val="left" w:pos="1170"/>
        </w:tabs>
        <w:spacing w:after="0"/>
      </w:pPr>
      <w:r>
        <w:t xml:space="preserve">Say: </w:t>
      </w:r>
      <w:r w:rsidR="28E420F4" w:rsidRPr="00391160">
        <w:rPr>
          <w:b/>
          <w:i/>
        </w:rPr>
        <w:t>Remember that it’s not your fault if someone is touching you in a way you don’t like or that hurts. And you need to tell even if the person touching you is someone in your family or at school or on the bus or another kid or an adult or a teen. It doesn’t matter who it is! And you need to tell someone even if you didn’t say</w:t>
      </w:r>
      <w:r>
        <w:rPr>
          <w:b/>
          <w:i/>
        </w:rPr>
        <w:t>, “No,” but you wanted to. An adult wi</w:t>
      </w:r>
      <w:r w:rsidR="28E420F4" w:rsidRPr="00391160">
        <w:rPr>
          <w:b/>
          <w:i/>
        </w:rPr>
        <w:t>ll help you decide what to do next.</w:t>
      </w:r>
    </w:p>
    <w:p w14:paraId="32859521" w14:textId="77777777" w:rsidR="00391160" w:rsidRDefault="00391160" w:rsidP="00391160">
      <w:pPr>
        <w:tabs>
          <w:tab w:val="left" w:pos="1170"/>
        </w:tabs>
        <w:spacing w:after="0"/>
      </w:pPr>
    </w:p>
    <w:p w14:paraId="6A1CCB9C" w14:textId="2B1A60B6" w:rsidR="00B94999" w:rsidRDefault="00B94999" w:rsidP="00391160">
      <w:pPr>
        <w:tabs>
          <w:tab w:val="left" w:pos="1170"/>
        </w:tabs>
        <w:spacing w:after="0"/>
      </w:pPr>
      <w:r>
        <w:t>You should run through a couple more scenarios just to solidify what you taught them, pointing to each of the steps you wrote on the board after the group says it for you.</w:t>
      </w:r>
    </w:p>
    <w:p w14:paraId="6C7DA470" w14:textId="77777777" w:rsidR="00B94999" w:rsidRDefault="00B94999" w:rsidP="00391160">
      <w:pPr>
        <w:tabs>
          <w:tab w:val="left" w:pos="1170"/>
        </w:tabs>
        <w:spacing w:after="0"/>
      </w:pPr>
    </w:p>
    <w:p w14:paraId="463CD4E1" w14:textId="2DFD01E8" w:rsidR="00B94999" w:rsidRDefault="00B94999" w:rsidP="00391160">
      <w:pPr>
        <w:tabs>
          <w:tab w:val="left" w:pos="1170"/>
        </w:tabs>
        <w:spacing w:after="0"/>
      </w:pPr>
      <w:r>
        <w:t xml:space="preserve">Say: </w:t>
      </w:r>
      <w:r w:rsidR="00391160" w:rsidRPr="00B94999">
        <w:rPr>
          <w:b/>
          <w:i/>
        </w:rPr>
        <w:t>So let’s try all of this a couple more times! W</w:t>
      </w:r>
      <w:r w:rsidRPr="00B94999">
        <w:rPr>
          <w:b/>
          <w:i/>
        </w:rPr>
        <w:t>hat do you say if someone pushes you down and kicks you?</w:t>
      </w:r>
      <w:r>
        <w:t xml:space="preserve"> (No) </w:t>
      </w:r>
      <w:r w:rsidRPr="00B94999">
        <w:rPr>
          <w:b/>
          <w:i/>
        </w:rPr>
        <w:t>Then what do you do next?</w:t>
      </w:r>
      <w:r>
        <w:t xml:space="preserve"> (Go) </w:t>
      </w:r>
      <w:proofErr w:type="gramStart"/>
      <w:r w:rsidRPr="00B94999">
        <w:rPr>
          <w:b/>
          <w:i/>
        </w:rPr>
        <w:t>And after that?</w:t>
      </w:r>
      <w:proofErr w:type="gramEnd"/>
      <w:r>
        <w:t xml:space="preserve"> (Tell!) </w:t>
      </w:r>
      <w:r w:rsidRPr="00B94999">
        <w:rPr>
          <w:b/>
          <w:i/>
        </w:rPr>
        <w:t>And who do you tell?</w:t>
      </w:r>
      <w:r>
        <w:t xml:space="preserve"> (An adult)</w:t>
      </w:r>
    </w:p>
    <w:p w14:paraId="08D2618A" w14:textId="77777777" w:rsidR="00B94999" w:rsidRDefault="00B94999" w:rsidP="00391160">
      <w:pPr>
        <w:tabs>
          <w:tab w:val="left" w:pos="1170"/>
        </w:tabs>
        <w:spacing w:after="0"/>
      </w:pPr>
    </w:p>
    <w:p w14:paraId="0A1C2556" w14:textId="287BB210" w:rsidR="00B94999" w:rsidRDefault="00B94999" w:rsidP="00391160">
      <w:pPr>
        <w:tabs>
          <w:tab w:val="left" w:pos="1170"/>
        </w:tabs>
        <w:spacing w:after="0"/>
      </w:pPr>
      <w:r w:rsidRPr="00B94999">
        <w:rPr>
          <w:b/>
          <w:i/>
        </w:rPr>
        <w:t>What about if one of your friends says, “I want a hug,” you tell them “No,” and they hug you anyway? What do you say?</w:t>
      </w:r>
      <w:r>
        <w:t xml:space="preserve"> (No) </w:t>
      </w:r>
      <w:r w:rsidRPr="00B94999">
        <w:rPr>
          <w:b/>
          <w:i/>
        </w:rPr>
        <w:t>Then what do you do?</w:t>
      </w:r>
      <w:r>
        <w:t xml:space="preserve"> (Go) </w:t>
      </w:r>
      <w:r w:rsidRPr="00B94999">
        <w:rPr>
          <w:b/>
          <w:i/>
        </w:rPr>
        <w:t>And after you’ve gone away?</w:t>
      </w:r>
      <w:r>
        <w:t xml:space="preserve"> (Tell) </w:t>
      </w:r>
      <w:proofErr w:type="gramStart"/>
      <w:r w:rsidRPr="00B94999">
        <w:rPr>
          <w:b/>
          <w:i/>
        </w:rPr>
        <w:t>What if you forgot to tell them “No?”</w:t>
      </w:r>
      <w:proofErr w:type="gramEnd"/>
      <w:r w:rsidRPr="00B94999">
        <w:rPr>
          <w:b/>
          <w:i/>
        </w:rPr>
        <w:t xml:space="preserve"> Can you still “Go” and “Tell?”</w:t>
      </w:r>
      <w:r>
        <w:t xml:space="preserve"> (Yes)</w:t>
      </w:r>
    </w:p>
    <w:p w14:paraId="5E3EE850" w14:textId="77777777" w:rsidR="00B94999" w:rsidRDefault="00B94999" w:rsidP="00391160">
      <w:pPr>
        <w:tabs>
          <w:tab w:val="left" w:pos="1170"/>
        </w:tabs>
        <w:spacing w:after="0"/>
        <w:rPr>
          <w:b/>
          <w:i/>
        </w:rPr>
      </w:pPr>
    </w:p>
    <w:p w14:paraId="6921ADD9" w14:textId="58A67B06" w:rsidR="00B94999" w:rsidRDefault="00B94999" w:rsidP="00391160">
      <w:pPr>
        <w:tabs>
          <w:tab w:val="left" w:pos="1170"/>
        </w:tabs>
        <w:spacing w:after="0"/>
      </w:pPr>
      <w:r w:rsidRPr="00B94999">
        <w:rPr>
          <w:b/>
          <w:i/>
        </w:rPr>
        <w:t>What about if an older kid who is maybe 12 years old touches your bottom and says, “Don’t tell anyone!” What do you say?</w:t>
      </w:r>
      <w:r>
        <w:t xml:space="preserve"> (No) </w:t>
      </w:r>
      <w:r w:rsidRPr="00B94999">
        <w:rPr>
          <w:b/>
          <w:i/>
        </w:rPr>
        <w:t>After that what do you do?</w:t>
      </w:r>
      <w:r>
        <w:t xml:space="preserve"> (Go) </w:t>
      </w:r>
      <w:r w:rsidRPr="00B94999">
        <w:rPr>
          <w:b/>
          <w:i/>
        </w:rPr>
        <w:t>And then what do you do?</w:t>
      </w:r>
      <w:r>
        <w:t xml:space="preserve"> (Tell) </w:t>
      </w:r>
      <w:r w:rsidRPr="00B94999">
        <w:rPr>
          <w:b/>
          <w:i/>
        </w:rPr>
        <w:t xml:space="preserve">But </w:t>
      </w:r>
      <w:proofErr w:type="gramStart"/>
      <w:r w:rsidRPr="00B94999">
        <w:rPr>
          <w:b/>
          <w:i/>
        </w:rPr>
        <w:t>this kids</w:t>
      </w:r>
      <w:proofErr w:type="gramEnd"/>
      <w:r w:rsidRPr="00B94999">
        <w:rPr>
          <w:b/>
          <w:i/>
        </w:rPr>
        <w:t xml:space="preserve"> said not to tell!</w:t>
      </w:r>
      <w:r>
        <w:t xml:space="preserve"> (Tell anyway)</w:t>
      </w:r>
    </w:p>
    <w:p w14:paraId="360E2B78" w14:textId="77777777" w:rsidR="00B94999" w:rsidRDefault="00B94999" w:rsidP="00391160">
      <w:pPr>
        <w:tabs>
          <w:tab w:val="left" w:pos="1170"/>
        </w:tabs>
        <w:spacing w:after="0"/>
      </w:pPr>
    </w:p>
    <w:p w14:paraId="7BBCCE9C" w14:textId="77777777" w:rsidR="000A3EF2" w:rsidRPr="00855B7D" w:rsidRDefault="28E420F4" w:rsidP="00391160">
      <w:pPr>
        <w:tabs>
          <w:tab w:val="left" w:pos="1170"/>
        </w:tabs>
        <w:spacing w:after="0"/>
      </w:pPr>
      <w:r w:rsidRPr="00855B7D">
        <w:t>Let’s talk about who you can tell if someone is touching you in a way you don’t like. Ask each child to list at least one person. Examples include:</w:t>
      </w:r>
    </w:p>
    <w:p w14:paraId="3F44C15F" w14:textId="77777777" w:rsidR="000A3EF2" w:rsidRPr="00855B7D" w:rsidRDefault="28E420F4" w:rsidP="00B94999">
      <w:pPr>
        <w:pStyle w:val="ListParagraph"/>
        <w:numPr>
          <w:ilvl w:val="0"/>
          <w:numId w:val="16"/>
        </w:numPr>
        <w:tabs>
          <w:tab w:val="left" w:pos="1170"/>
        </w:tabs>
        <w:spacing w:after="0"/>
      </w:pPr>
      <w:r w:rsidRPr="00855B7D">
        <w:t>Parents</w:t>
      </w:r>
    </w:p>
    <w:p w14:paraId="0AFDF812" w14:textId="77777777" w:rsidR="000A3EF2" w:rsidRPr="00855B7D" w:rsidRDefault="28E420F4" w:rsidP="00B94999">
      <w:pPr>
        <w:pStyle w:val="ListParagraph"/>
        <w:numPr>
          <w:ilvl w:val="0"/>
          <w:numId w:val="16"/>
        </w:numPr>
        <w:tabs>
          <w:tab w:val="left" w:pos="1170"/>
        </w:tabs>
        <w:spacing w:after="0"/>
      </w:pPr>
      <w:r w:rsidRPr="00855B7D">
        <w:t>Grandparents</w:t>
      </w:r>
    </w:p>
    <w:p w14:paraId="3C90187B" w14:textId="77777777" w:rsidR="000A3EF2" w:rsidRPr="00855B7D" w:rsidRDefault="28E420F4" w:rsidP="00B94999">
      <w:pPr>
        <w:pStyle w:val="ListParagraph"/>
        <w:numPr>
          <w:ilvl w:val="0"/>
          <w:numId w:val="16"/>
        </w:numPr>
        <w:tabs>
          <w:tab w:val="left" w:pos="1170"/>
        </w:tabs>
        <w:spacing w:after="0"/>
      </w:pPr>
      <w:r w:rsidRPr="00855B7D">
        <w:t>Teachers</w:t>
      </w:r>
    </w:p>
    <w:p w14:paraId="06C766A4" w14:textId="77777777" w:rsidR="00B94999" w:rsidRDefault="00B94999" w:rsidP="00B94999">
      <w:pPr>
        <w:tabs>
          <w:tab w:val="left" w:pos="1170"/>
        </w:tabs>
        <w:spacing w:after="0"/>
      </w:pPr>
    </w:p>
    <w:p w14:paraId="156802CD" w14:textId="179715EA" w:rsidR="006E7320" w:rsidRPr="00B94999" w:rsidRDefault="00B94999" w:rsidP="00B94999">
      <w:pPr>
        <w:tabs>
          <w:tab w:val="left" w:pos="1170"/>
        </w:tabs>
        <w:spacing w:after="0"/>
        <w:rPr>
          <w:b/>
          <w:color w:val="00B0F0"/>
        </w:rPr>
      </w:pPr>
      <w:r w:rsidRPr="00B94999">
        <w:rPr>
          <w:b/>
          <w:color w:val="00B0F0"/>
        </w:rPr>
        <w:t>Summary</w:t>
      </w:r>
    </w:p>
    <w:p w14:paraId="258F46FE" w14:textId="77777777" w:rsidR="00C11DEE" w:rsidRPr="00855B7D" w:rsidRDefault="022C3725" w:rsidP="00B94999">
      <w:pPr>
        <w:tabs>
          <w:tab w:val="left" w:pos="1170"/>
        </w:tabs>
        <w:spacing w:after="0"/>
      </w:pPr>
      <w:r w:rsidRPr="00855B7D">
        <w:t>We each have our own body. No one else should touch our bodies, even to shake our hands or hug us, without asking. If someone does, we should “NO, GO, TELL.”</w:t>
      </w:r>
    </w:p>
    <w:p w14:paraId="6F1C1419" w14:textId="77777777" w:rsidR="00B94999" w:rsidRDefault="00B94999" w:rsidP="00B94999">
      <w:pPr>
        <w:tabs>
          <w:tab w:val="left" w:pos="1170"/>
        </w:tabs>
        <w:spacing w:after="0"/>
      </w:pPr>
    </w:p>
    <w:p w14:paraId="083CED99" w14:textId="55E05A2F" w:rsidR="000A69DF" w:rsidRDefault="00B94999" w:rsidP="00B94999">
      <w:pPr>
        <w:tabs>
          <w:tab w:val="left" w:pos="1170"/>
        </w:tabs>
        <w:spacing w:after="0"/>
      </w:pPr>
      <w:r>
        <w:t>It’s fun (but not required) to end by going up to each student at the end and asking them if</w:t>
      </w:r>
      <w:r w:rsidR="28E420F4" w:rsidRPr="00855B7D">
        <w:t xml:space="preserve"> you can give them a kiss (</w:t>
      </w:r>
      <w:r>
        <w:t>a H</w:t>
      </w:r>
      <w:r w:rsidR="28E420F4" w:rsidRPr="00855B7D">
        <w:t>ershey’s kiss). Wait for them to say, “Yes or No,” before giving it to them.</w:t>
      </w:r>
    </w:p>
    <w:p w14:paraId="1AF0A407" w14:textId="77777777" w:rsidR="00B94999" w:rsidRDefault="00B94999" w:rsidP="00B94999">
      <w:pPr>
        <w:tabs>
          <w:tab w:val="left" w:pos="1170"/>
        </w:tabs>
        <w:spacing w:after="0"/>
      </w:pPr>
    </w:p>
    <w:p w14:paraId="1CD16A0D" w14:textId="28DE2F78" w:rsidR="00B94999" w:rsidRPr="00855B7D" w:rsidRDefault="00B94999" w:rsidP="00B94999">
      <w:pPr>
        <w:tabs>
          <w:tab w:val="left" w:pos="1170"/>
        </w:tabs>
        <w:spacing w:after="0"/>
      </w:pPr>
      <w:r>
        <w:t>It can also be quite beneficial to send a note home to parents about what was discussed so they can build on it/continue the discussion!</w:t>
      </w:r>
    </w:p>
    <w:p w14:paraId="2DE2C920" w14:textId="5EF2074B" w:rsidR="022C3725" w:rsidRPr="00855B7D" w:rsidRDefault="022C3725" w:rsidP="28E420F4">
      <w:pPr>
        <w:spacing w:after="0"/>
      </w:pPr>
    </w:p>
    <w:p w14:paraId="32FF2C98" w14:textId="1FA0DDE6" w:rsidR="022C3725" w:rsidRDefault="022C3725" w:rsidP="022C3725">
      <w:pPr>
        <w:rPr>
          <w:rFonts w:ascii="Calibri" w:eastAsia="Calibri" w:hAnsi="Calibri" w:cs="Calibri"/>
        </w:rPr>
      </w:pPr>
    </w:p>
    <w:sectPr w:rsidR="022C3725" w:rsidSect="00F733B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011D9" w14:textId="77777777" w:rsidR="00066992" w:rsidRDefault="00066992" w:rsidP="00567E74">
      <w:pPr>
        <w:spacing w:after="0" w:line="240" w:lineRule="auto"/>
      </w:pPr>
      <w:r>
        <w:separator/>
      </w:r>
    </w:p>
  </w:endnote>
  <w:endnote w:type="continuationSeparator" w:id="0">
    <w:p w14:paraId="48413FAD" w14:textId="77777777" w:rsidR="00066992" w:rsidRDefault="00066992" w:rsidP="00567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84F0A" w14:textId="77777777" w:rsidR="00567E74" w:rsidRDefault="00567E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197785"/>
      <w:docPartObj>
        <w:docPartGallery w:val="Page Numbers (Bottom of Page)"/>
        <w:docPartUnique/>
      </w:docPartObj>
    </w:sdtPr>
    <w:sdtEndPr>
      <w:rPr>
        <w:noProof/>
      </w:rPr>
    </w:sdtEndPr>
    <w:sdtContent>
      <w:p w14:paraId="5C31CEE9" w14:textId="6EE48025" w:rsidR="00567E74" w:rsidRDefault="00567E74">
        <w:pPr>
          <w:pStyle w:val="Footer"/>
          <w:jc w:val="right"/>
        </w:pPr>
        <w:r>
          <w:fldChar w:fldCharType="begin"/>
        </w:r>
        <w:r>
          <w:instrText xml:space="preserve"> PAGE   \* MERGEFORMAT </w:instrText>
        </w:r>
        <w:r>
          <w:fldChar w:fldCharType="separate"/>
        </w:r>
        <w:r w:rsidR="008C4F85">
          <w:rPr>
            <w:noProof/>
          </w:rPr>
          <w:t>1</w:t>
        </w:r>
        <w:r>
          <w:rPr>
            <w:noProof/>
          </w:rPr>
          <w:fldChar w:fldCharType="end"/>
        </w:r>
      </w:p>
    </w:sdtContent>
  </w:sdt>
  <w:p w14:paraId="0CD22E5B" w14:textId="77777777" w:rsidR="00567E74" w:rsidRDefault="00567E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D7B59" w14:textId="77777777" w:rsidR="00567E74" w:rsidRDefault="00567E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85AA3" w14:textId="77777777" w:rsidR="00066992" w:rsidRDefault="00066992" w:rsidP="00567E74">
      <w:pPr>
        <w:spacing w:after="0" w:line="240" w:lineRule="auto"/>
      </w:pPr>
      <w:r>
        <w:separator/>
      </w:r>
    </w:p>
  </w:footnote>
  <w:footnote w:type="continuationSeparator" w:id="0">
    <w:p w14:paraId="0DCC1B6C" w14:textId="77777777" w:rsidR="00066992" w:rsidRDefault="00066992" w:rsidP="00567E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2B524" w14:textId="77777777" w:rsidR="00567E74" w:rsidRDefault="00567E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5236F" w14:textId="77777777" w:rsidR="00567E74" w:rsidRDefault="00567E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40F9F" w14:textId="77777777" w:rsidR="00567E74" w:rsidRDefault="00567E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4781"/>
    <w:multiLevelType w:val="hybridMultilevel"/>
    <w:tmpl w:val="C294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86028"/>
    <w:multiLevelType w:val="hybridMultilevel"/>
    <w:tmpl w:val="EAC2DC8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C4176"/>
    <w:multiLevelType w:val="hybridMultilevel"/>
    <w:tmpl w:val="0130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4D447C"/>
    <w:multiLevelType w:val="hybridMultilevel"/>
    <w:tmpl w:val="F9A2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5E32DE"/>
    <w:multiLevelType w:val="hybridMultilevel"/>
    <w:tmpl w:val="84B0DCE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0C3840"/>
    <w:multiLevelType w:val="hybridMultilevel"/>
    <w:tmpl w:val="EAC2DC8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507521"/>
    <w:multiLevelType w:val="hybridMultilevel"/>
    <w:tmpl w:val="771257C4"/>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7">
    <w:nsid w:val="241D1FFE"/>
    <w:multiLevelType w:val="hybridMultilevel"/>
    <w:tmpl w:val="EAC2DC8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6A18FD"/>
    <w:multiLevelType w:val="hybridMultilevel"/>
    <w:tmpl w:val="EAC2DC8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E77ED3"/>
    <w:multiLevelType w:val="hybridMultilevel"/>
    <w:tmpl w:val="EAC2DC8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1A323C"/>
    <w:multiLevelType w:val="hybridMultilevel"/>
    <w:tmpl w:val="EAC2DC8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9B6F85"/>
    <w:multiLevelType w:val="hybridMultilevel"/>
    <w:tmpl w:val="EAC2DC8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8F53B8"/>
    <w:multiLevelType w:val="hybridMultilevel"/>
    <w:tmpl w:val="FD64A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B44B42"/>
    <w:multiLevelType w:val="hybridMultilevel"/>
    <w:tmpl w:val="B25E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006B7E"/>
    <w:multiLevelType w:val="hybridMultilevel"/>
    <w:tmpl w:val="EAC2DC8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EF6BDB"/>
    <w:multiLevelType w:val="hybridMultilevel"/>
    <w:tmpl w:val="EAC2DC8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12"/>
  </w:num>
  <w:num w:numId="5">
    <w:abstractNumId w:val="13"/>
  </w:num>
  <w:num w:numId="6">
    <w:abstractNumId w:val="0"/>
  </w:num>
  <w:num w:numId="7">
    <w:abstractNumId w:val="3"/>
  </w:num>
  <w:num w:numId="8">
    <w:abstractNumId w:val="11"/>
  </w:num>
  <w:num w:numId="9">
    <w:abstractNumId w:val="7"/>
  </w:num>
  <w:num w:numId="10">
    <w:abstractNumId w:val="1"/>
  </w:num>
  <w:num w:numId="11">
    <w:abstractNumId w:val="9"/>
  </w:num>
  <w:num w:numId="12">
    <w:abstractNumId w:val="14"/>
  </w:num>
  <w:num w:numId="13">
    <w:abstractNumId w:val="2"/>
  </w:num>
  <w:num w:numId="14">
    <w:abstractNumId w:val="15"/>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320"/>
    <w:rsid w:val="00011B7D"/>
    <w:rsid w:val="00066992"/>
    <w:rsid w:val="000A3EF2"/>
    <w:rsid w:val="000A69DF"/>
    <w:rsid w:val="00116A8D"/>
    <w:rsid w:val="00293B5B"/>
    <w:rsid w:val="00391160"/>
    <w:rsid w:val="003A25F8"/>
    <w:rsid w:val="00400CBE"/>
    <w:rsid w:val="0042369D"/>
    <w:rsid w:val="00567E74"/>
    <w:rsid w:val="005C0AD9"/>
    <w:rsid w:val="00654A0E"/>
    <w:rsid w:val="00655DD5"/>
    <w:rsid w:val="006C48C5"/>
    <w:rsid w:val="006E7320"/>
    <w:rsid w:val="0083324E"/>
    <w:rsid w:val="00855B7D"/>
    <w:rsid w:val="008C4F85"/>
    <w:rsid w:val="008E2922"/>
    <w:rsid w:val="009C77F3"/>
    <w:rsid w:val="009D6DBB"/>
    <w:rsid w:val="00A62F2D"/>
    <w:rsid w:val="00A90779"/>
    <w:rsid w:val="00AA25C3"/>
    <w:rsid w:val="00B94999"/>
    <w:rsid w:val="00C11DEE"/>
    <w:rsid w:val="00DA3CFE"/>
    <w:rsid w:val="00F25625"/>
    <w:rsid w:val="00F733BF"/>
    <w:rsid w:val="00F85C30"/>
    <w:rsid w:val="022C3725"/>
    <w:rsid w:val="28E42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D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3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320"/>
    <w:pPr>
      <w:ind w:left="720"/>
      <w:contextualSpacing/>
    </w:pPr>
  </w:style>
  <w:style w:type="paragraph" w:customStyle="1" w:styleId="paragraph">
    <w:name w:val="paragraph"/>
    <w:basedOn w:val="Normal"/>
    <w:rsid w:val="00654A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54A0E"/>
  </w:style>
  <w:style w:type="character" w:customStyle="1" w:styleId="eop">
    <w:name w:val="eop"/>
    <w:basedOn w:val="DefaultParagraphFont"/>
    <w:rsid w:val="00654A0E"/>
  </w:style>
  <w:style w:type="character" w:customStyle="1" w:styleId="apple-converted-space">
    <w:name w:val="apple-converted-space"/>
    <w:basedOn w:val="DefaultParagraphFont"/>
    <w:rsid w:val="00654A0E"/>
  </w:style>
  <w:style w:type="paragraph" w:styleId="BalloonText">
    <w:name w:val="Balloon Text"/>
    <w:basedOn w:val="Normal"/>
    <w:link w:val="BalloonTextChar"/>
    <w:uiPriority w:val="99"/>
    <w:semiHidden/>
    <w:unhideWhenUsed/>
    <w:rsid w:val="00116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A8D"/>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567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E74"/>
  </w:style>
  <w:style w:type="paragraph" w:styleId="Footer">
    <w:name w:val="footer"/>
    <w:basedOn w:val="Normal"/>
    <w:link w:val="FooterChar"/>
    <w:uiPriority w:val="99"/>
    <w:unhideWhenUsed/>
    <w:rsid w:val="00567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E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3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320"/>
    <w:pPr>
      <w:ind w:left="720"/>
      <w:contextualSpacing/>
    </w:pPr>
  </w:style>
  <w:style w:type="paragraph" w:customStyle="1" w:styleId="paragraph">
    <w:name w:val="paragraph"/>
    <w:basedOn w:val="Normal"/>
    <w:rsid w:val="00654A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54A0E"/>
  </w:style>
  <w:style w:type="character" w:customStyle="1" w:styleId="eop">
    <w:name w:val="eop"/>
    <w:basedOn w:val="DefaultParagraphFont"/>
    <w:rsid w:val="00654A0E"/>
  </w:style>
  <w:style w:type="character" w:customStyle="1" w:styleId="apple-converted-space">
    <w:name w:val="apple-converted-space"/>
    <w:basedOn w:val="DefaultParagraphFont"/>
    <w:rsid w:val="00654A0E"/>
  </w:style>
  <w:style w:type="paragraph" w:styleId="BalloonText">
    <w:name w:val="Balloon Text"/>
    <w:basedOn w:val="Normal"/>
    <w:link w:val="BalloonTextChar"/>
    <w:uiPriority w:val="99"/>
    <w:semiHidden/>
    <w:unhideWhenUsed/>
    <w:rsid w:val="00116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A8D"/>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567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E74"/>
  </w:style>
  <w:style w:type="paragraph" w:styleId="Footer">
    <w:name w:val="footer"/>
    <w:basedOn w:val="Normal"/>
    <w:link w:val="FooterChar"/>
    <w:uiPriority w:val="99"/>
    <w:unhideWhenUsed/>
    <w:rsid w:val="00567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revisionView w:inkAnnotations="0"/>
  <w:defaultTabStop w:val="720"/>
  <w:characterSpacingControl w:val="doNotCompress"/>
  <w:compat>
    <w:useFELayout/>
    <w:compatSetting w:name="compatibilityMode" w:uri="http://schemas.microsoft.com/office/word" w:val="12"/>
  </w:compat>
  <w:rsids>
    <w:rsidRoot w:val="008B5A5E"/>
    <w:rsid w:val="003420D1"/>
    <w:rsid w:val="008B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Mentch</dc:creator>
  <cp:lastModifiedBy>Laura Mentch</cp:lastModifiedBy>
  <cp:revision>2</cp:revision>
  <cp:lastPrinted>2017-04-12T17:45:00Z</cp:lastPrinted>
  <dcterms:created xsi:type="dcterms:W3CDTF">2019-07-27T22:03:00Z</dcterms:created>
  <dcterms:modified xsi:type="dcterms:W3CDTF">2019-07-27T22:03:00Z</dcterms:modified>
</cp:coreProperties>
</file>